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F795" w14:textId="77777777" w:rsidR="00192094" w:rsidRDefault="00192094" w:rsidP="0019209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435B8">
        <w:rPr>
          <w:rFonts w:ascii="Times New Roman" w:hAnsi="Times New Roman" w:cs="Times New Roman"/>
          <w:b/>
          <w:smallCaps/>
          <w:sz w:val="28"/>
          <w:szCs w:val="28"/>
        </w:rPr>
        <w:t>Sarah E. Bruhn</w:t>
      </w:r>
    </w:p>
    <w:p w14:paraId="3B89D796" w14:textId="77777777" w:rsidR="00192094" w:rsidRDefault="00192094" w:rsidP="00192094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 xml:space="preserve">65 </w:t>
      </w:r>
      <w:r>
        <w:rPr>
          <w:rFonts w:ascii="Times New Roman" w:hAnsi="Times New Roman" w:cs="Times New Roman"/>
          <w:bCs/>
        </w:rPr>
        <w:t>Murdock Street</w:t>
      </w:r>
    </w:p>
    <w:p w14:paraId="322061C5" w14:textId="77777777" w:rsidR="00192094" w:rsidRPr="00FE6673" w:rsidRDefault="00192094" w:rsidP="00192094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Somerville, MA 02145</w:t>
      </w:r>
    </w:p>
    <w:p w14:paraId="1F5398F6" w14:textId="77777777" w:rsidR="00192094" w:rsidRDefault="00192094" w:rsidP="001920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401.338.3358</w:t>
      </w:r>
    </w:p>
    <w:p w14:paraId="6F47BCB2" w14:textId="683C6D56" w:rsidR="00A636AF" w:rsidRDefault="00000000" w:rsidP="00775AE6">
      <w:pPr>
        <w:jc w:val="center"/>
        <w:rPr>
          <w:rFonts w:ascii="Times New Roman" w:hAnsi="Times New Roman" w:cs="Times New Roman"/>
        </w:rPr>
      </w:pPr>
      <w:hyperlink r:id="rId7" w:history="1">
        <w:r w:rsidR="00775AE6" w:rsidRPr="00B13F39">
          <w:rPr>
            <w:rStyle w:val="Hyperlink"/>
            <w:rFonts w:ascii="Times New Roman" w:hAnsi="Times New Roman" w:cs="Times New Roman"/>
          </w:rPr>
          <w:t>sarahbruhn@g.harvard.edu</w:t>
        </w:r>
      </w:hyperlink>
    </w:p>
    <w:p w14:paraId="37CFE3CD" w14:textId="77777777" w:rsidR="00775AE6" w:rsidRPr="00775AE6" w:rsidRDefault="00775AE6" w:rsidP="00775AE6">
      <w:pPr>
        <w:jc w:val="center"/>
        <w:rPr>
          <w:rFonts w:ascii="Times New Roman" w:hAnsi="Times New Roman" w:cs="Times New Roman"/>
        </w:rPr>
      </w:pPr>
    </w:p>
    <w:p w14:paraId="64A68A3E" w14:textId="77777777" w:rsidR="00932A0A" w:rsidRDefault="00932A0A" w:rsidP="00CA1199">
      <w:pPr>
        <w:jc w:val="center"/>
        <w:rPr>
          <w:rFonts w:ascii="Times New Roman" w:hAnsi="Times New Roman" w:cs="Times New Roman"/>
          <w:b/>
          <w:smallCaps/>
        </w:rPr>
      </w:pPr>
    </w:p>
    <w:p w14:paraId="78CFC073" w14:textId="4A5CC962" w:rsidR="00CA1199" w:rsidRDefault="00CA1199" w:rsidP="00CA1199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ACADEMIC APPOINTMENTS</w:t>
      </w:r>
    </w:p>
    <w:p w14:paraId="5516F310" w14:textId="77777777" w:rsidR="00CA1199" w:rsidRDefault="00CA1199" w:rsidP="00CA1199">
      <w:pPr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49"/>
      </w:tblGrid>
      <w:tr w:rsidR="00637614" w:rsidRPr="00265C13" w14:paraId="472AF192" w14:textId="77777777" w:rsidTr="00A97434">
        <w:tc>
          <w:tcPr>
            <w:tcW w:w="1255" w:type="dxa"/>
          </w:tcPr>
          <w:p w14:paraId="5FF6C2CF" w14:textId="77777777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2022-2023</w:t>
            </w:r>
          </w:p>
          <w:p w14:paraId="6212A119" w14:textId="7C1F8323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5" w:type="dxa"/>
          </w:tcPr>
          <w:p w14:paraId="6F18D5F5" w14:textId="77777777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Boston College Lynch School of Education and Human Development</w:t>
            </w:r>
          </w:p>
          <w:p w14:paraId="7FBB153E" w14:textId="2ADC71A3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Visiting Fellow</w:t>
            </w:r>
          </w:p>
        </w:tc>
      </w:tr>
      <w:tr w:rsidR="00637614" w:rsidRPr="00265C13" w14:paraId="5B19C213" w14:textId="77777777" w:rsidTr="00A97434">
        <w:tc>
          <w:tcPr>
            <w:tcW w:w="1255" w:type="dxa"/>
          </w:tcPr>
          <w:p w14:paraId="212709C9" w14:textId="77777777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2022-2023</w:t>
            </w:r>
          </w:p>
          <w:p w14:paraId="64607814" w14:textId="2DDD62E0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5" w:type="dxa"/>
          </w:tcPr>
          <w:p w14:paraId="0374C4EA" w14:textId="77777777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Graduate School of Education</w:t>
            </w:r>
          </w:p>
          <w:p w14:paraId="63EB75F9" w14:textId="1F278101" w:rsidR="00637614" w:rsidRDefault="00637614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Postdoctoral Research Fellow and Adjunct Lecturer on Education</w:t>
            </w:r>
          </w:p>
        </w:tc>
      </w:tr>
      <w:tr w:rsidR="00CA1199" w:rsidRPr="00265C13" w14:paraId="394D4A4B" w14:textId="77777777" w:rsidTr="00A97434">
        <w:tc>
          <w:tcPr>
            <w:tcW w:w="1255" w:type="dxa"/>
          </w:tcPr>
          <w:p w14:paraId="6C778D3E" w14:textId="77777777" w:rsidR="00CA1199" w:rsidRDefault="00CA1199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2021-2022</w:t>
            </w:r>
          </w:p>
          <w:p w14:paraId="41727AF6" w14:textId="77777777" w:rsidR="00CA1199" w:rsidRDefault="00CA1199" w:rsidP="00A9743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815" w:type="dxa"/>
          </w:tcPr>
          <w:p w14:paraId="3953441D" w14:textId="4A68EF84" w:rsidR="00637614" w:rsidRDefault="00CA1199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Graduate School of Education</w:t>
            </w:r>
          </w:p>
          <w:p w14:paraId="479BA672" w14:textId="77777777" w:rsidR="00CA1199" w:rsidRPr="000819A8" w:rsidRDefault="00CA1199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Instructor on Education</w:t>
            </w:r>
          </w:p>
        </w:tc>
      </w:tr>
      <w:tr w:rsidR="00CA1199" w:rsidRPr="00265C13" w14:paraId="5DFAD9F8" w14:textId="77777777" w:rsidTr="00A97434">
        <w:tc>
          <w:tcPr>
            <w:tcW w:w="1255" w:type="dxa"/>
          </w:tcPr>
          <w:p w14:paraId="6527E1C8" w14:textId="77777777" w:rsidR="00CA1199" w:rsidRPr="00265C13" w:rsidRDefault="00CA1199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2020-2021</w:t>
            </w:r>
          </w:p>
        </w:tc>
        <w:tc>
          <w:tcPr>
            <w:tcW w:w="8815" w:type="dxa"/>
          </w:tcPr>
          <w:p w14:paraId="460D9AE2" w14:textId="77777777" w:rsidR="00CA1199" w:rsidRPr="000819A8" w:rsidRDefault="00CA1199" w:rsidP="00A97434">
            <w:pPr>
              <w:rPr>
                <w:rFonts w:ascii="Times New Roman" w:hAnsi="Times New Roman" w:cs="Times New Roman"/>
                <w:bCs/>
              </w:rPr>
            </w:pPr>
            <w:r w:rsidRPr="000819A8">
              <w:rPr>
                <w:rFonts w:ascii="Times New Roman" w:hAnsi="Times New Roman" w:cs="Times New Roman"/>
                <w:bCs/>
              </w:rPr>
              <w:t>Wellesley College</w:t>
            </w:r>
          </w:p>
          <w:p w14:paraId="049F69CB" w14:textId="77777777" w:rsidR="00CA1199" w:rsidRDefault="00CA1199" w:rsidP="00A9743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Visiting Lecturer in Education</w:t>
            </w:r>
          </w:p>
          <w:p w14:paraId="12FBB927" w14:textId="7F01D6EE" w:rsidR="00932A0A" w:rsidRPr="000819A8" w:rsidRDefault="00932A0A" w:rsidP="00A97434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30F104F2" w14:textId="77777777" w:rsidR="00637614" w:rsidRDefault="00637614" w:rsidP="00AF602F">
      <w:pPr>
        <w:jc w:val="center"/>
        <w:rPr>
          <w:rFonts w:ascii="Times New Roman" w:hAnsi="Times New Roman" w:cs="Times New Roman"/>
          <w:b/>
          <w:smallCaps/>
        </w:rPr>
      </w:pPr>
    </w:p>
    <w:p w14:paraId="7702204D" w14:textId="363C0C0F" w:rsidR="00192094" w:rsidRDefault="00192094" w:rsidP="00AF602F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EDUCATION</w:t>
      </w:r>
    </w:p>
    <w:p w14:paraId="0252E45D" w14:textId="410F65E1" w:rsidR="00265C13" w:rsidRDefault="00265C13" w:rsidP="00AF602F">
      <w:pPr>
        <w:jc w:val="center"/>
        <w:rPr>
          <w:rFonts w:ascii="Times New Roman" w:hAnsi="Times New Roman" w:cs="Times New Roman"/>
          <w:b/>
          <w:smallCaps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8135"/>
      </w:tblGrid>
      <w:tr w:rsidR="00265C13" w:rsidRPr="00265C13" w14:paraId="591F403C" w14:textId="77777777" w:rsidTr="005F32E3">
        <w:tc>
          <w:tcPr>
            <w:tcW w:w="1255" w:type="dxa"/>
          </w:tcPr>
          <w:p w14:paraId="057E703A" w14:textId="24192EC6" w:rsidR="00265C13" w:rsidRP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 w:rsidRPr="00265C13">
              <w:rPr>
                <w:rFonts w:ascii="Times New Roman" w:hAnsi="Times New Roman" w:cs="Times New Roman"/>
                <w:bCs/>
              </w:rPr>
              <w:t>Ph.D.</w:t>
            </w:r>
          </w:p>
        </w:tc>
        <w:tc>
          <w:tcPr>
            <w:tcW w:w="8815" w:type="dxa"/>
          </w:tcPr>
          <w:p w14:paraId="51C9A330" w14:textId="295791AE" w:rsid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 w:rsidRPr="000819A8">
              <w:rPr>
                <w:rFonts w:ascii="Times New Roman" w:hAnsi="Times New Roman" w:cs="Times New Roman"/>
                <w:bCs/>
              </w:rPr>
              <w:t>Harvard University,</w:t>
            </w:r>
            <w:r>
              <w:rPr>
                <w:rFonts w:ascii="Times New Roman" w:hAnsi="Times New Roman" w:cs="Times New Roman"/>
                <w:bCs/>
              </w:rPr>
              <w:t xml:space="preserve"> May 2022</w:t>
            </w:r>
          </w:p>
          <w:p w14:paraId="02E617E7" w14:textId="732E1D8D" w:rsidR="00265C13" w:rsidRDefault="00265C13" w:rsidP="00265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Education</w:t>
            </w:r>
          </w:p>
          <w:p w14:paraId="1B4F03AB" w14:textId="528A1695" w:rsidR="00265C13" w:rsidRDefault="00265C13" w:rsidP="00265C13">
            <w:pPr>
              <w:rPr>
                <w:rFonts w:ascii="Times New Roman" w:hAnsi="Times New Roman" w:cs="Times New Roman"/>
              </w:rPr>
            </w:pPr>
            <w:r w:rsidRPr="00265C13">
              <w:rPr>
                <w:rFonts w:ascii="Times New Roman" w:hAnsi="Times New Roman" w:cs="Times New Roman"/>
              </w:rPr>
              <w:t>Dissertation: “</w:t>
            </w:r>
            <w:r w:rsidR="00454A0C">
              <w:rPr>
                <w:rFonts w:ascii="Times New Roman" w:hAnsi="Times New Roman" w:cs="Times New Roman"/>
              </w:rPr>
              <w:t>Fragile</w:t>
            </w:r>
            <w:r w:rsidRPr="00265C13">
              <w:rPr>
                <w:rFonts w:ascii="Times New Roman" w:hAnsi="Times New Roman" w:cs="Times New Roman"/>
              </w:rPr>
              <w:t xml:space="preserve"> Belonging: Migration and Motherhood in a Sanctuary City”</w:t>
            </w:r>
          </w:p>
          <w:p w14:paraId="5EA41DFC" w14:textId="247FB183" w:rsidR="00265C13" w:rsidRPr="00265C13" w:rsidRDefault="00265C13" w:rsidP="001A365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65C13" w:rsidRPr="00265C13" w14:paraId="2337697E" w14:textId="77777777" w:rsidTr="005F32E3">
        <w:tc>
          <w:tcPr>
            <w:tcW w:w="1255" w:type="dxa"/>
          </w:tcPr>
          <w:p w14:paraId="1EF02906" w14:textId="7B27B47B" w:rsidR="00265C13" w:rsidRP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Ed.M.</w:t>
            </w:r>
          </w:p>
        </w:tc>
        <w:tc>
          <w:tcPr>
            <w:tcW w:w="8815" w:type="dxa"/>
          </w:tcPr>
          <w:p w14:paraId="521B74F9" w14:textId="77777777" w:rsid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 w:rsidRPr="000819A8">
              <w:rPr>
                <w:rFonts w:ascii="Times New Roman" w:hAnsi="Times New Roman" w:cs="Times New Roman"/>
                <w:bCs/>
              </w:rPr>
              <w:t>Harvard Graduate School of Education,</w:t>
            </w:r>
            <w:r>
              <w:rPr>
                <w:rFonts w:ascii="Times New Roman" w:hAnsi="Times New Roman" w:cs="Times New Roman"/>
                <w:bCs/>
              </w:rPr>
              <w:t xml:space="preserve"> May 2013</w:t>
            </w:r>
          </w:p>
          <w:p w14:paraId="7449B611" w14:textId="77777777" w:rsid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School Leadership </w:t>
            </w:r>
          </w:p>
          <w:p w14:paraId="7E627BE1" w14:textId="6B88A5B3" w:rsidR="005F32E3" w:rsidRPr="00265C13" w:rsidRDefault="005F32E3" w:rsidP="00265C1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65C13" w:rsidRPr="00265C13" w14:paraId="51BA9717" w14:textId="77777777" w:rsidTr="005F32E3">
        <w:tc>
          <w:tcPr>
            <w:tcW w:w="1255" w:type="dxa"/>
          </w:tcPr>
          <w:p w14:paraId="1FD6B8E7" w14:textId="4541DF5E" w:rsidR="00265C13" w:rsidRP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M.A.T.</w:t>
            </w:r>
          </w:p>
        </w:tc>
        <w:tc>
          <w:tcPr>
            <w:tcW w:w="8815" w:type="dxa"/>
          </w:tcPr>
          <w:p w14:paraId="40A9364A" w14:textId="77777777" w:rsid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 w:rsidRPr="000819A8">
              <w:rPr>
                <w:rFonts w:ascii="Times New Roman" w:hAnsi="Times New Roman" w:cs="Times New Roman"/>
                <w:bCs/>
              </w:rPr>
              <w:t>American University,</w:t>
            </w:r>
            <w:r>
              <w:rPr>
                <w:rFonts w:ascii="Times New Roman" w:hAnsi="Times New Roman" w:cs="Times New Roman"/>
                <w:bCs/>
              </w:rPr>
              <w:t xml:space="preserve"> May 2008</w:t>
            </w:r>
          </w:p>
          <w:p w14:paraId="3EADC0AE" w14:textId="77777777" w:rsidR="00265C13" w:rsidRDefault="00265C13" w:rsidP="00265C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Teaching English to Speakers of Other Languages</w:t>
            </w:r>
          </w:p>
          <w:p w14:paraId="0B803D41" w14:textId="4ADA95B3" w:rsidR="005F32E3" w:rsidRPr="00265C13" w:rsidRDefault="005F32E3" w:rsidP="00265C1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65C13" w:rsidRPr="00265C13" w14:paraId="483CAE03" w14:textId="77777777" w:rsidTr="005F32E3">
        <w:tc>
          <w:tcPr>
            <w:tcW w:w="1255" w:type="dxa"/>
          </w:tcPr>
          <w:p w14:paraId="7E433B32" w14:textId="476215F5" w:rsidR="00265C13" w:rsidRPr="005F32E3" w:rsidRDefault="005F32E3" w:rsidP="00265C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B.A.</w:t>
            </w:r>
          </w:p>
        </w:tc>
        <w:tc>
          <w:tcPr>
            <w:tcW w:w="8815" w:type="dxa"/>
          </w:tcPr>
          <w:p w14:paraId="02113AAA" w14:textId="77777777" w:rsidR="00265C13" w:rsidRDefault="005F32E3" w:rsidP="00265C13">
            <w:pPr>
              <w:rPr>
                <w:rFonts w:ascii="Times New Roman" w:hAnsi="Times New Roman" w:cs="Times New Roman"/>
                <w:bCs/>
              </w:rPr>
            </w:pPr>
            <w:r w:rsidRPr="000819A8">
              <w:rPr>
                <w:rFonts w:ascii="Times New Roman" w:hAnsi="Times New Roman" w:cs="Times New Roman"/>
                <w:bCs/>
              </w:rPr>
              <w:t>Vassar College</w:t>
            </w:r>
            <w:r>
              <w:rPr>
                <w:rFonts w:ascii="Times New Roman" w:hAnsi="Times New Roman" w:cs="Times New Roman"/>
                <w:bCs/>
              </w:rPr>
              <w:t>, May 2004</w:t>
            </w:r>
          </w:p>
          <w:p w14:paraId="7442F84E" w14:textId="21DAA69B" w:rsidR="005F32E3" w:rsidRPr="00A636AF" w:rsidRDefault="005F32E3" w:rsidP="00265C13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American Culture, </w:t>
            </w:r>
            <w:r>
              <w:rPr>
                <w:rFonts w:ascii="Times New Roman" w:hAnsi="Times New Roman" w:cs="Times New Roman"/>
              </w:rPr>
              <w:t>General and Departmental Honors,</w:t>
            </w:r>
            <w:r w:rsidRPr="00DC2574">
              <w:rPr>
                <w:rFonts w:ascii="Times New Roman" w:hAnsi="Times New Roman" w:cs="Times New Roman"/>
              </w:rPr>
              <w:t xml:space="preserve"> Phi Beta Kappa</w:t>
            </w:r>
          </w:p>
        </w:tc>
      </w:tr>
    </w:tbl>
    <w:p w14:paraId="15FD9861" w14:textId="72AA31A3" w:rsidR="00A636AF" w:rsidRDefault="00A636AF" w:rsidP="00925299">
      <w:pPr>
        <w:rPr>
          <w:rFonts w:ascii="Times New Roman" w:hAnsi="Times New Roman" w:cs="Times New Roman"/>
          <w:b/>
          <w:bCs/>
          <w:smallCaps/>
        </w:rPr>
      </w:pPr>
    </w:p>
    <w:p w14:paraId="063F3075" w14:textId="77777777" w:rsidR="00932A0A" w:rsidRDefault="00932A0A" w:rsidP="00925299">
      <w:pPr>
        <w:rPr>
          <w:rFonts w:ascii="Times New Roman" w:hAnsi="Times New Roman" w:cs="Times New Roman"/>
          <w:b/>
          <w:bCs/>
          <w:smallCaps/>
        </w:rPr>
      </w:pPr>
    </w:p>
    <w:p w14:paraId="2AD7241E" w14:textId="26870A6A" w:rsidR="00D03214" w:rsidRPr="006636CB" w:rsidRDefault="00A636AF" w:rsidP="006636CB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REFEREED</w:t>
      </w:r>
      <w:r w:rsidR="00EA4738">
        <w:rPr>
          <w:rFonts w:ascii="Times New Roman" w:hAnsi="Times New Roman" w:cs="Times New Roman"/>
          <w:b/>
          <w:bCs/>
          <w:smallCaps/>
        </w:rPr>
        <w:t xml:space="preserve"> </w:t>
      </w:r>
      <w:r w:rsidR="000819A8">
        <w:rPr>
          <w:rFonts w:ascii="Times New Roman" w:hAnsi="Times New Roman" w:cs="Times New Roman"/>
          <w:b/>
          <w:bCs/>
          <w:smallCaps/>
        </w:rPr>
        <w:t>ARTICLES</w:t>
      </w:r>
    </w:p>
    <w:p w14:paraId="0C468864" w14:textId="6F969BC7" w:rsidR="00EE3DF0" w:rsidRPr="00EE3DF0" w:rsidRDefault="00EE3DF0" w:rsidP="00EE3DF0">
      <w:pPr>
        <w:pStyle w:val="NormalWeb"/>
      </w:pPr>
      <w:r w:rsidRPr="004A4660">
        <w:rPr>
          <w:b/>
          <w:bCs/>
        </w:rPr>
        <w:t>Bruhn, S</w:t>
      </w:r>
      <w:r>
        <w:t>. (</w:t>
      </w:r>
      <w:r w:rsidR="00675AF2">
        <w:t>2022</w:t>
      </w:r>
      <w:r>
        <w:t>). “</w:t>
      </w:r>
      <w:r w:rsidRPr="00833ACA">
        <w:rPr>
          <w:bCs/>
          <w:iCs/>
        </w:rPr>
        <w:t>Intersectional Recognition: Motherhood and Immigranthood as Resources for Belonging in a Sanctuary City’s Schools</w:t>
      </w:r>
      <w:r w:rsidRPr="00833ACA">
        <w:rPr>
          <w:bCs/>
        </w:rPr>
        <w:t>.</w:t>
      </w:r>
      <w:r>
        <w:rPr>
          <w:bCs/>
        </w:rPr>
        <w:t>”</w:t>
      </w:r>
      <w:r>
        <w:t xml:space="preserve"> </w:t>
      </w:r>
      <w:r>
        <w:rPr>
          <w:i/>
          <w:iCs/>
        </w:rPr>
        <w:t>Journal of Ethnic and Migration Studies</w:t>
      </w:r>
      <w:r>
        <w:t>.</w:t>
      </w:r>
    </w:p>
    <w:p w14:paraId="22EB4881" w14:textId="37798A57" w:rsidR="006636CB" w:rsidRPr="006636CB" w:rsidRDefault="006636CB" w:rsidP="00E50B20">
      <w:pPr>
        <w:rPr>
          <w:rFonts w:ascii="Times New Roman" w:hAnsi="Times New Roman" w:cs="Times New Roman"/>
          <w:bCs/>
          <w:i/>
          <w:iCs/>
          <w:lang w:val="en"/>
        </w:rPr>
      </w:pPr>
      <w:r w:rsidRPr="004A4660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(</w:t>
      </w:r>
      <w:r w:rsidR="00675AF2">
        <w:rPr>
          <w:rFonts w:ascii="Times New Roman" w:hAnsi="Times New Roman" w:cs="Times New Roman"/>
        </w:rPr>
        <w:t>Forthcoming</w:t>
      </w:r>
      <w:r>
        <w:rPr>
          <w:rFonts w:ascii="Times New Roman" w:hAnsi="Times New Roman" w:cs="Times New Roman"/>
        </w:rPr>
        <w:t xml:space="preserve">). </w:t>
      </w:r>
      <w:r w:rsidRPr="00B3502D">
        <w:rPr>
          <w:rFonts w:ascii="Times New Roman" w:hAnsi="Times New Roman" w:cs="Times New Roman"/>
          <w:bCs/>
          <w:lang w:val="en"/>
        </w:rPr>
        <w:t>“</w:t>
      </w:r>
      <w:r>
        <w:rPr>
          <w:rFonts w:ascii="Times New Roman" w:hAnsi="Times New Roman" w:cs="Times New Roman"/>
          <w:bCs/>
          <w:lang w:val="en"/>
        </w:rPr>
        <w:t>‘</w:t>
      </w:r>
      <w:r w:rsidRPr="00B3502D">
        <w:rPr>
          <w:rFonts w:ascii="Times New Roman" w:hAnsi="Times New Roman" w:cs="Times New Roman"/>
          <w:bCs/>
          <w:lang w:val="en"/>
        </w:rPr>
        <w:t>Me Cuesta Mucho</w:t>
      </w:r>
      <w:r>
        <w:rPr>
          <w:rFonts w:ascii="Times New Roman" w:hAnsi="Times New Roman" w:cs="Times New Roman"/>
          <w:bCs/>
          <w:lang w:val="en"/>
        </w:rPr>
        <w:t>’</w:t>
      </w:r>
      <w:r w:rsidRPr="00B3502D">
        <w:rPr>
          <w:rFonts w:ascii="Times New Roman" w:hAnsi="Times New Roman" w:cs="Times New Roman"/>
          <w:bCs/>
          <w:lang w:val="en"/>
        </w:rPr>
        <w:t>: Latina Immigrant Mothers Navigating Remote Learning and Caregiving during COVID-19</w:t>
      </w:r>
      <w:r>
        <w:rPr>
          <w:rFonts w:ascii="Times New Roman" w:hAnsi="Times New Roman" w:cs="Times New Roman"/>
          <w:bCs/>
          <w:lang w:val="en"/>
        </w:rPr>
        <w:t xml:space="preserve">.” </w:t>
      </w:r>
      <w:r>
        <w:rPr>
          <w:rFonts w:ascii="Times New Roman" w:hAnsi="Times New Roman" w:cs="Times New Roman"/>
          <w:bCs/>
          <w:i/>
          <w:iCs/>
          <w:lang w:val="en"/>
        </w:rPr>
        <w:t>Journal of Social Issues.</w:t>
      </w:r>
    </w:p>
    <w:p w14:paraId="131FEE1C" w14:textId="77777777" w:rsidR="006636CB" w:rsidRDefault="006636CB" w:rsidP="00E50B20">
      <w:pPr>
        <w:rPr>
          <w:rFonts w:ascii="Times New Roman" w:hAnsi="Times New Roman" w:cs="Times New Roman"/>
          <w:b/>
          <w:bCs/>
        </w:rPr>
      </w:pPr>
    </w:p>
    <w:p w14:paraId="44696794" w14:textId="2A10FBEC" w:rsidR="00E50B20" w:rsidRPr="00675AF2" w:rsidRDefault="00192094" w:rsidP="00E50B20">
      <w:pPr>
        <w:rPr>
          <w:rFonts w:ascii="Times New Roman" w:hAnsi="Times New Roman" w:cs="Times New Roman"/>
        </w:rPr>
      </w:pPr>
      <w:r w:rsidRPr="004A4660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and Oliveira, G. </w:t>
      </w:r>
      <w:r w:rsidR="00033D5C">
        <w:rPr>
          <w:rFonts w:ascii="Times New Roman" w:hAnsi="Times New Roman" w:cs="Times New Roman"/>
        </w:rPr>
        <w:t>(</w:t>
      </w:r>
      <w:r w:rsidR="00FE2961">
        <w:rPr>
          <w:rFonts w:ascii="Times New Roman" w:hAnsi="Times New Roman" w:cs="Times New Roman"/>
        </w:rPr>
        <w:t>202</w:t>
      </w:r>
      <w:r w:rsidR="00675AF2">
        <w:rPr>
          <w:rFonts w:ascii="Times New Roman" w:hAnsi="Times New Roman" w:cs="Times New Roman"/>
        </w:rPr>
        <w:t>2</w:t>
      </w:r>
      <w:r w:rsidR="00033D5C">
        <w:rPr>
          <w:rFonts w:ascii="Times New Roman" w:hAnsi="Times New Roman" w:cs="Times New Roman"/>
        </w:rPr>
        <w:t xml:space="preserve">). </w:t>
      </w:r>
      <w:r w:rsidR="00833ACA">
        <w:rPr>
          <w:rFonts w:ascii="Times New Roman" w:hAnsi="Times New Roman" w:cs="Times New Roman"/>
        </w:rPr>
        <w:t>“</w:t>
      </w:r>
      <w:r w:rsidR="00302065" w:rsidRPr="00302065">
        <w:rPr>
          <w:rFonts w:ascii="Times New Roman" w:hAnsi="Times New Roman" w:cs="Times New Roman"/>
          <w:bCs/>
        </w:rPr>
        <w:t>Multidirectional Carework Across Borders: Latina Immigrant Women Negotiating Motherhood and Daughterhood</w:t>
      </w:r>
      <w:r>
        <w:rPr>
          <w:rFonts w:ascii="Times New Roman" w:hAnsi="Times New Roman" w:cs="Times New Roman"/>
        </w:rPr>
        <w:t>.</w:t>
      </w:r>
      <w:r w:rsidR="00833A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9F75D8">
        <w:rPr>
          <w:rFonts w:ascii="Times New Roman" w:hAnsi="Times New Roman" w:cs="Times New Roman"/>
          <w:i/>
          <w:iCs/>
        </w:rPr>
        <w:t>Journal of Marriage and Family.</w:t>
      </w:r>
      <w:r w:rsidR="00E50B20" w:rsidRPr="00E50B20">
        <w:rPr>
          <w:rFonts w:ascii="Times New Roman" w:hAnsi="Times New Roman" w:cs="Times New Roman"/>
          <w:i/>
          <w:iCs/>
        </w:rPr>
        <w:t xml:space="preserve"> </w:t>
      </w:r>
      <w:r w:rsidR="00675AF2">
        <w:rPr>
          <w:rFonts w:ascii="Times New Roman" w:hAnsi="Times New Roman" w:cs="Times New Roman"/>
        </w:rPr>
        <w:t>84 (3)</w:t>
      </w:r>
      <w:r w:rsidR="00B06A13">
        <w:rPr>
          <w:rFonts w:ascii="Times New Roman" w:hAnsi="Times New Roman" w:cs="Times New Roman"/>
        </w:rPr>
        <w:t xml:space="preserve">, 691-712. </w:t>
      </w:r>
    </w:p>
    <w:p w14:paraId="7E6F040D" w14:textId="77777777" w:rsidR="00C74192" w:rsidRDefault="00C74192" w:rsidP="00033D5C">
      <w:pPr>
        <w:rPr>
          <w:rFonts w:ascii="Times New Roman" w:hAnsi="Times New Roman" w:cs="Times New Roman"/>
          <w:b/>
          <w:bCs/>
        </w:rPr>
      </w:pPr>
    </w:p>
    <w:p w14:paraId="7FDEC049" w14:textId="228CF4D9" w:rsidR="00671A5C" w:rsidRDefault="00192094" w:rsidP="00033D5C">
      <w:pPr>
        <w:rPr>
          <w:rFonts w:ascii="Times New Roman" w:hAnsi="Times New Roman" w:cs="Times New Roman"/>
        </w:rPr>
      </w:pPr>
      <w:r w:rsidRPr="004A4660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(2020). </w:t>
      </w:r>
      <w:r w:rsidR="003B3151">
        <w:rPr>
          <w:rFonts w:ascii="Times New Roman" w:hAnsi="Times New Roman" w:cs="Times New Roman"/>
        </w:rPr>
        <w:t>“‘</w:t>
      </w:r>
      <w:r>
        <w:rPr>
          <w:rFonts w:ascii="Times New Roman" w:hAnsi="Times New Roman" w:cs="Times New Roman"/>
        </w:rPr>
        <w:t>The Child is Not Broken</w:t>
      </w:r>
      <w:r w:rsidR="003B315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: School Leaders' Efforts to Enact Restorative Justice.</w:t>
      </w:r>
      <w:r w:rsidR="003B315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Teachers College Record</w:t>
      </w:r>
      <w:r>
        <w:rPr>
          <w:rFonts w:ascii="Times New Roman" w:hAnsi="Times New Roman" w:cs="Times New Roman"/>
          <w:iCs/>
        </w:rPr>
        <w:t xml:space="preserve">, </w:t>
      </w:r>
      <w:r w:rsidRPr="00A441E1">
        <w:rPr>
          <w:rFonts w:ascii="Times New Roman" w:hAnsi="Times New Roman" w:cs="Times New Roman"/>
          <w:iCs/>
        </w:rPr>
        <w:t>122 (8)</w:t>
      </w:r>
      <w:r w:rsidR="00A441E1" w:rsidRPr="00A441E1">
        <w:rPr>
          <w:rFonts w:ascii="Times New Roman" w:hAnsi="Times New Roman" w:cs="Times New Roman"/>
        </w:rPr>
        <w:t>,</w:t>
      </w:r>
      <w:r w:rsidR="00A441E1">
        <w:rPr>
          <w:rFonts w:ascii="Times New Roman" w:hAnsi="Times New Roman" w:cs="Times New Roman"/>
        </w:rPr>
        <w:t xml:space="preserve"> 1-34.</w:t>
      </w:r>
    </w:p>
    <w:p w14:paraId="447C0B51" w14:textId="77777777" w:rsidR="0084339A" w:rsidRDefault="0084339A" w:rsidP="00033D5C">
      <w:pPr>
        <w:rPr>
          <w:rFonts w:ascii="Times New Roman" w:hAnsi="Times New Roman" w:cs="Times New Roman"/>
        </w:rPr>
      </w:pPr>
    </w:p>
    <w:p w14:paraId="3D1FE0B6" w14:textId="0FA04EA8" w:rsidR="005C0329" w:rsidRDefault="00192094" w:rsidP="00033D5C">
      <w:pPr>
        <w:rPr>
          <w:rFonts w:ascii="Times New Roman" w:hAnsi="Times New Roman" w:cs="Times New Roman"/>
        </w:rPr>
      </w:pPr>
      <w:r w:rsidRPr="004A4660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and Jimenez, R.L. (2020). </w:t>
      </w:r>
      <w:r w:rsidR="003B315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Portraiture as a Method of Inquiry in Educational Research.</w:t>
      </w:r>
      <w:r w:rsidR="003B315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90(1), 49-53.</w:t>
      </w:r>
    </w:p>
    <w:p w14:paraId="2FA05B36" w14:textId="1499FE67" w:rsidR="00C74192" w:rsidRDefault="00C74192" w:rsidP="00C74192">
      <w:pPr>
        <w:pStyle w:val="NormalWeb"/>
        <w:rPr>
          <w:i/>
          <w:iCs/>
        </w:rPr>
      </w:pPr>
      <w:r w:rsidRPr="00792382">
        <w:rPr>
          <w:b/>
          <w:bCs/>
        </w:rPr>
        <w:t>Bruhn, S.</w:t>
      </w:r>
      <w:r>
        <w:t xml:space="preserve"> and Gonzales, R.G. </w:t>
      </w:r>
      <w:r w:rsidR="003B3151">
        <w:t>(</w:t>
      </w:r>
      <w:r w:rsidR="00345392">
        <w:t>In</w:t>
      </w:r>
      <w:r w:rsidR="006636CB">
        <w:t xml:space="preserve">vited for </w:t>
      </w:r>
      <w:r w:rsidR="00345392">
        <w:t>Submission</w:t>
      </w:r>
      <w:r>
        <w:t xml:space="preserve">). </w:t>
      </w:r>
      <w:r w:rsidR="003B3151">
        <w:t>“</w:t>
      </w:r>
      <w:r w:rsidR="009A1575" w:rsidRPr="009A1575">
        <w:t>Geographies of Belonging: Migrant Youth and Relational, Community, and National Opportunities for Inclusion</w:t>
      </w:r>
      <w:r w:rsidRPr="009A1575">
        <w:t>.</w:t>
      </w:r>
      <w:r w:rsidR="003B3151">
        <w:t>”</w:t>
      </w:r>
      <w:r>
        <w:t xml:space="preserve"> </w:t>
      </w:r>
      <w:r w:rsidR="004D5F45">
        <w:rPr>
          <w:i/>
          <w:iCs/>
        </w:rPr>
        <w:t>Social Sciences.</w:t>
      </w:r>
    </w:p>
    <w:p w14:paraId="72C17986" w14:textId="1FC4B188" w:rsidR="00A441E1" w:rsidRDefault="00A441E1" w:rsidP="00C74192">
      <w:pPr>
        <w:pStyle w:val="NormalWeb"/>
      </w:pPr>
      <w:r>
        <w:rPr>
          <w:b/>
          <w:bCs/>
        </w:rPr>
        <w:t xml:space="preserve">Bruhn, S. </w:t>
      </w:r>
      <w:r>
        <w:t>(In Preparation). “</w:t>
      </w:r>
      <w:r w:rsidRPr="00A441E1">
        <w:t>Street-Level Caregiving: The Gendered Labor of Immigrant Integration in a Gentrifying City</w:t>
      </w:r>
      <w:r>
        <w:t>.”</w:t>
      </w:r>
    </w:p>
    <w:p w14:paraId="52E2348C" w14:textId="77777777" w:rsidR="00932A0A" w:rsidRDefault="00902FEC" w:rsidP="00932A0A">
      <w:pPr>
        <w:pStyle w:val="NormalWeb"/>
        <w:spacing w:before="0" w:beforeAutospacing="0" w:after="0" w:afterAutospacing="0"/>
        <w:rPr>
          <w:rFonts w:eastAsia="Calibri"/>
          <w:bCs/>
        </w:rPr>
      </w:pPr>
      <w:r>
        <w:rPr>
          <w:b/>
        </w:rPr>
        <w:t xml:space="preserve">Bruhn, S. </w:t>
      </w:r>
      <w:r>
        <w:rPr>
          <w:bCs/>
        </w:rPr>
        <w:t xml:space="preserve">(In Preparation). </w:t>
      </w:r>
      <w:r w:rsidRPr="008E31A6">
        <w:rPr>
          <w:bCs/>
        </w:rPr>
        <w:t>“</w:t>
      </w:r>
      <w:r w:rsidRPr="008E31A6">
        <w:rPr>
          <w:rFonts w:eastAsia="Calibri"/>
          <w:bCs/>
        </w:rPr>
        <w:t>Unequal Choices: Latin</w:t>
      </w:r>
      <w:r w:rsidR="00932A0A">
        <w:rPr>
          <w:rFonts w:eastAsia="Calibri"/>
          <w:bCs/>
        </w:rPr>
        <w:t>a</w:t>
      </w:r>
      <w:r w:rsidRPr="008E31A6">
        <w:rPr>
          <w:rFonts w:eastAsia="Calibri"/>
          <w:bCs/>
        </w:rPr>
        <w:t xml:space="preserve"> Immigrant Mothers and School Placement Policies for English Learners in a Gentrified District</w:t>
      </w:r>
      <w:r>
        <w:rPr>
          <w:rFonts w:eastAsia="Calibri"/>
          <w:bCs/>
        </w:rPr>
        <w:t>.”</w:t>
      </w:r>
    </w:p>
    <w:p w14:paraId="053DCC70" w14:textId="77777777" w:rsidR="00932A0A" w:rsidRDefault="00932A0A" w:rsidP="00932A0A">
      <w:pPr>
        <w:pStyle w:val="NormalWeb"/>
        <w:spacing w:before="0" w:beforeAutospacing="0" w:after="0" w:afterAutospacing="0"/>
        <w:rPr>
          <w:b/>
          <w:bCs/>
          <w:smallCaps/>
        </w:rPr>
      </w:pPr>
    </w:p>
    <w:p w14:paraId="4504E3EE" w14:textId="77777777" w:rsidR="00932A0A" w:rsidRDefault="00932A0A" w:rsidP="00932A0A">
      <w:pPr>
        <w:pStyle w:val="NormalWeb"/>
        <w:spacing w:before="0" w:beforeAutospacing="0" w:after="0" w:afterAutospacing="0"/>
        <w:rPr>
          <w:b/>
          <w:bCs/>
          <w:smallCaps/>
        </w:rPr>
      </w:pPr>
    </w:p>
    <w:p w14:paraId="3670DFDD" w14:textId="2ED88F79" w:rsidR="00792382" w:rsidRPr="00932A0A" w:rsidRDefault="00792382" w:rsidP="00932A0A">
      <w:pPr>
        <w:pStyle w:val="NormalWeb"/>
        <w:spacing w:before="0" w:beforeAutospacing="0" w:after="0" w:afterAutospacing="0"/>
        <w:jc w:val="center"/>
        <w:rPr>
          <w:rFonts w:eastAsia="Calibri"/>
          <w:bCs/>
        </w:rPr>
      </w:pPr>
      <w:r>
        <w:rPr>
          <w:b/>
          <w:bCs/>
          <w:smallCaps/>
        </w:rPr>
        <w:t>OTHER PUBLICATIONS</w:t>
      </w:r>
    </w:p>
    <w:p w14:paraId="7B95AAAF" w14:textId="560E04DF" w:rsidR="00792382" w:rsidRDefault="00792382" w:rsidP="00792382">
      <w:pPr>
        <w:pStyle w:val="NormalWeb"/>
      </w:pPr>
      <w:r w:rsidRPr="00792382">
        <w:rPr>
          <w:b/>
          <w:bCs/>
        </w:rPr>
        <w:t>Bruhn, S.</w:t>
      </w:r>
      <w:r>
        <w:t xml:space="preserve"> and Oliveira, G.</w:t>
      </w:r>
      <w:r w:rsidR="005B3879">
        <w:t xml:space="preserve"> (</w:t>
      </w:r>
      <w:r w:rsidR="00B06A13">
        <w:t>2022</w:t>
      </w:r>
      <w:r w:rsidR="005B3879">
        <w:t>).</w:t>
      </w:r>
      <w:r>
        <w:t xml:space="preserve"> “A Trifecta of Responsibility: Latin American Women in the U.S. Managing Job Loss, Children’s Learning and Transnational Remittances During COVID-19” in </w:t>
      </w:r>
      <w:r w:rsidRPr="002334F7">
        <w:t xml:space="preserve">COVID-19 </w:t>
      </w:r>
      <w:r>
        <w:t>I</w:t>
      </w:r>
      <w:r w:rsidRPr="002334F7">
        <w:t xml:space="preserve">mpacts on </w:t>
      </w:r>
      <w:r>
        <w:t>M</w:t>
      </w:r>
      <w:r w:rsidRPr="002334F7">
        <w:t xml:space="preserve">igration and </w:t>
      </w:r>
      <w:r>
        <w:t>M</w:t>
      </w:r>
      <w:r w:rsidRPr="002334F7">
        <w:t xml:space="preserve">igrants from a </w:t>
      </w:r>
      <w:r>
        <w:t>G</w:t>
      </w:r>
      <w:r w:rsidRPr="002334F7">
        <w:t xml:space="preserve">ender </w:t>
      </w:r>
      <w:r>
        <w:t>P</w:t>
      </w:r>
      <w:r w:rsidRPr="002334F7">
        <w:t>erspective</w:t>
      </w:r>
      <w:r>
        <w:t xml:space="preserve">. </w:t>
      </w:r>
      <w:r w:rsidRPr="002334F7">
        <w:rPr>
          <w:i/>
          <w:iCs/>
        </w:rPr>
        <w:t>United Nations International Organization for Migration</w:t>
      </w:r>
      <w:r>
        <w:t>.</w:t>
      </w:r>
    </w:p>
    <w:p w14:paraId="5E987566" w14:textId="6486806D" w:rsidR="00192094" w:rsidRDefault="00192094" w:rsidP="00192094">
      <w:pPr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  <w:bCs/>
        </w:rPr>
        <w:t>Bruhn,</w:t>
      </w:r>
      <w:r w:rsidRPr="00792382">
        <w:rPr>
          <w:rFonts w:ascii="Times New Roman" w:hAnsi="Times New Roman" w:cs="Times New Roman"/>
          <w:b/>
          <w:bCs/>
          <w:lang w:val="en"/>
        </w:rPr>
        <w:t> S</w:t>
      </w:r>
      <w:r w:rsidR="003E36F6" w:rsidRPr="00792382">
        <w:rPr>
          <w:rFonts w:ascii="Times New Roman" w:hAnsi="Times New Roman" w:cs="Times New Roman"/>
          <w:b/>
          <w:bCs/>
          <w:lang w:val="en"/>
        </w:rPr>
        <w:t>.</w:t>
      </w:r>
      <w:r w:rsidR="003E36F6">
        <w:rPr>
          <w:rFonts w:ascii="Times New Roman" w:hAnsi="Times New Roman" w:cs="Times New Roman"/>
          <w:lang w:val="en"/>
        </w:rPr>
        <w:t xml:space="preserve"> </w:t>
      </w:r>
      <w:r w:rsidRPr="00FB3518">
        <w:rPr>
          <w:rFonts w:ascii="Times New Roman" w:hAnsi="Times New Roman" w:cs="Times New Roman"/>
          <w:lang w:val="en"/>
        </w:rPr>
        <w:t>and Oliveira</w:t>
      </w:r>
      <w:r w:rsidR="003E36F6">
        <w:rPr>
          <w:rFonts w:ascii="Times New Roman" w:hAnsi="Times New Roman" w:cs="Times New Roman"/>
          <w:lang w:val="en"/>
        </w:rPr>
        <w:t>, G</w:t>
      </w:r>
      <w:r w:rsidRPr="00FB351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(</w:t>
      </w:r>
      <w:r w:rsidRPr="00FB3518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)</w:t>
      </w:r>
      <w:r w:rsidRPr="00FB3518">
        <w:rPr>
          <w:rFonts w:ascii="Times New Roman" w:hAnsi="Times New Roman" w:cs="Times New Roman"/>
        </w:rPr>
        <w:t>. “Immigrant Women’s Care Work in a Global Pandemic.” </w:t>
      </w:r>
      <w:r w:rsidRPr="00FB3518">
        <w:rPr>
          <w:rFonts w:ascii="Times New Roman" w:hAnsi="Times New Roman" w:cs="Times New Roman"/>
          <w:i/>
          <w:iCs/>
        </w:rPr>
        <w:t>Anthropology News</w:t>
      </w:r>
      <w:r w:rsidRPr="00FB3518">
        <w:rPr>
          <w:rFonts w:ascii="Times New Roman" w:hAnsi="Times New Roman" w:cs="Times New Roman"/>
        </w:rPr>
        <w:t xml:space="preserve"> website, January 27, 2021. </w:t>
      </w:r>
    </w:p>
    <w:p w14:paraId="16F9B176" w14:textId="0419C9DF" w:rsidR="00033D5C" w:rsidRDefault="00033D5C" w:rsidP="00192094">
      <w:pPr>
        <w:rPr>
          <w:rFonts w:ascii="Times New Roman" w:hAnsi="Times New Roman" w:cs="Times New Roman"/>
        </w:rPr>
      </w:pPr>
    </w:p>
    <w:p w14:paraId="6C6226DB" w14:textId="03299F61" w:rsidR="00033D5C" w:rsidRDefault="00033D5C" w:rsidP="00192094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t>Carrazza, D., Kane, P., &amp; Mildura Writers’ Festival. (2004).</w:t>
      </w:r>
      <w:r>
        <w:rPr>
          <w:rFonts w:ascii="Times New Roman" w:hAnsi="Times New Roman" w:cs="Times New Roman"/>
        </w:rPr>
        <w:t xml:space="preserve"> </w:t>
      </w:r>
      <w:r w:rsidRPr="0046216F">
        <w:rPr>
          <w:rFonts w:ascii="Times New Roman" w:hAnsi="Times New Roman" w:cs="Times New Roman"/>
          <w:color w:val="000000" w:themeColor="text1"/>
        </w:rPr>
        <w:t xml:space="preserve">Benjamin Barney: Interview in the Navajo Nation with </w:t>
      </w:r>
      <w:r w:rsidRPr="0046216F">
        <w:rPr>
          <w:rFonts w:ascii="Times New Roman" w:hAnsi="Times New Roman" w:cs="Times New Roman"/>
          <w:b/>
          <w:bCs/>
          <w:color w:val="000000" w:themeColor="text1"/>
        </w:rPr>
        <w:t>Sarah Snydacker</w:t>
      </w:r>
      <w:r w:rsidRPr="0046216F">
        <w:rPr>
          <w:rFonts w:ascii="Times New Roman" w:hAnsi="Times New Roman" w:cs="Times New Roman"/>
          <w:color w:val="000000" w:themeColor="text1"/>
        </w:rPr>
        <w:t>. </w:t>
      </w:r>
      <w:r w:rsidRPr="0046216F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C27EB3">
        <w:rPr>
          <w:rFonts w:ascii="Times New Roman" w:hAnsi="Times New Roman" w:cs="Times New Roman"/>
          <w:i/>
          <w:iCs/>
        </w:rPr>
        <w:t>Vintage: celebrating ten years of the Mildura Writers’ Festival</w:t>
      </w:r>
      <w:r w:rsidRPr="00C27EB3">
        <w:rPr>
          <w:rFonts w:ascii="Times New Roman" w:hAnsi="Times New Roman" w:cs="Times New Roman"/>
        </w:rPr>
        <w:t>. South Yarra, Vic: Hardie Grant Books.</w:t>
      </w:r>
    </w:p>
    <w:p w14:paraId="6ED40482" w14:textId="56BDD8E0" w:rsidR="00932A0A" w:rsidRDefault="00932A0A" w:rsidP="00192094">
      <w:pPr>
        <w:rPr>
          <w:rFonts w:ascii="Times New Roman" w:hAnsi="Times New Roman" w:cs="Times New Roman"/>
        </w:rPr>
      </w:pPr>
    </w:p>
    <w:p w14:paraId="4C35FEA3" w14:textId="77777777" w:rsidR="00932A0A" w:rsidRDefault="00932A0A" w:rsidP="00192094">
      <w:pPr>
        <w:rPr>
          <w:rFonts w:ascii="Times New Roman" w:hAnsi="Times New Roman" w:cs="Times New Roman"/>
        </w:rPr>
      </w:pPr>
    </w:p>
    <w:p w14:paraId="19DCAE9C" w14:textId="622F0B2E" w:rsidR="00192094" w:rsidRPr="00033D5C" w:rsidRDefault="00033D5C" w:rsidP="00033D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REVIEWS</w:t>
      </w:r>
    </w:p>
    <w:p w14:paraId="50458E09" w14:textId="77777777" w:rsidR="00033D5C" w:rsidRDefault="00033D5C" w:rsidP="00192094">
      <w:pPr>
        <w:rPr>
          <w:rFonts w:ascii="Times New Roman" w:hAnsi="Times New Roman" w:cs="Times New Roman"/>
        </w:rPr>
      </w:pPr>
    </w:p>
    <w:p w14:paraId="4223675F" w14:textId="77777777" w:rsidR="00192094" w:rsidRPr="00B237AB" w:rsidRDefault="00192094" w:rsidP="00192094">
      <w:pPr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(2020). Review of “Girlhood in the Borderlands: Mexican Teens Caught in the Crossroads of Migration” by Lilia Soto. 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70(2), pp. 331-335.</w:t>
      </w:r>
    </w:p>
    <w:p w14:paraId="6341730A" w14:textId="77777777" w:rsidR="00192094" w:rsidRDefault="00192094" w:rsidP="00192094">
      <w:pPr>
        <w:rPr>
          <w:rFonts w:ascii="Times New Roman" w:hAnsi="Times New Roman" w:cs="Times New Roman"/>
        </w:rPr>
      </w:pPr>
    </w:p>
    <w:p w14:paraId="60E72411" w14:textId="77777777" w:rsidR="00192094" w:rsidRDefault="00192094" w:rsidP="00192094">
      <w:pPr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(2019).  Review of "</w:t>
      </w:r>
      <w:r w:rsidRPr="008D12B6">
        <w:rPr>
          <w:rFonts w:ascii="Times New Roman" w:hAnsi="Times New Roman" w:cs="Times New Roman"/>
        </w:rPr>
        <w:t>Citizens but Not Americans: Race and Bel</w:t>
      </w:r>
      <w:r>
        <w:rPr>
          <w:rFonts w:ascii="Times New Roman" w:hAnsi="Times New Roman" w:cs="Times New Roman"/>
        </w:rPr>
        <w:t>onging Among Latino Millennials"</w:t>
      </w:r>
      <w:r w:rsidRPr="008D12B6">
        <w:rPr>
          <w:rFonts w:ascii="Times New Roman" w:hAnsi="Times New Roman" w:cs="Times New Roman"/>
        </w:rPr>
        <w:t xml:space="preserve"> by Nilda Flores-Gonzalez.</w:t>
      </w:r>
      <w:r>
        <w:rPr>
          <w:rFonts w:ascii="Times New Roman" w:hAnsi="Times New Roman" w:cs="Times New Roman"/>
        </w:rPr>
        <w:t xml:space="preserve">  </w:t>
      </w:r>
      <w:r w:rsidRPr="008D12B6">
        <w:rPr>
          <w:rFonts w:ascii="Times New Roman" w:hAnsi="Times New Roman" w:cs="Times New Roman"/>
          <w:i/>
        </w:rPr>
        <w:t>Harvard Educational Review,</w:t>
      </w:r>
      <w:r>
        <w:rPr>
          <w:rFonts w:ascii="Times New Roman" w:hAnsi="Times New Roman" w:cs="Times New Roman"/>
        </w:rPr>
        <w:t xml:space="preserve"> </w:t>
      </w:r>
      <w:r w:rsidRPr="008D12B6">
        <w:rPr>
          <w:rFonts w:ascii="Times New Roman" w:hAnsi="Times New Roman" w:cs="Times New Roman"/>
        </w:rPr>
        <w:t>89(1), pp.156-159</w:t>
      </w:r>
      <w:r>
        <w:rPr>
          <w:rFonts w:ascii="Times New Roman" w:hAnsi="Times New Roman" w:cs="Times New Roman"/>
        </w:rPr>
        <w:t>.</w:t>
      </w:r>
    </w:p>
    <w:p w14:paraId="1E5F8D6C" w14:textId="77777777" w:rsidR="00192094" w:rsidRDefault="00192094" w:rsidP="00192094">
      <w:pPr>
        <w:rPr>
          <w:rFonts w:ascii="Times New Roman" w:hAnsi="Times New Roman" w:cs="Times New Roman"/>
        </w:rPr>
      </w:pPr>
    </w:p>
    <w:p w14:paraId="5A196FB2" w14:textId="41CCC33F" w:rsidR="00192094" w:rsidRDefault="00192094" w:rsidP="00192094">
      <w:pPr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  <w:bCs/>
        </w:rPr>
        <w:t>Bruhn, S.</w:t>
      </w:r>
      <w:r>
        <w:rPr>
          <w:rFonts w:ascii="Times New Roman" w:hAnsi="Times New Roman" w:cs="Times New Roman"/>
        </w:rPr>
        <w:t xml:space="preserve"> (2019). Review of "Borders of Belonging: Struggle and Solidarity in Mixed-Status Immigrant Families" by Heide Castañeda.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89(3), pp. 497-501.</w:t>
      </w:r>
    </w:p>
    <w:p w14:paraId="2D986C89" w14:textId="07982CDC" w:rsidR="00192094" w:rsidRDefault="00192094" w:rsidP="00192094">
      <w:pPr>
        <w:rPr>
          <w:rFonts w:ascii="Times New Roman" w:hAnsi="Times New Roman" w:cs="Times New Roman"/>
        </w:rPr>
      </w:pPr>
    </w:p>
    <w:p w14:paraId="73FDB8C7" w14:textId="77777777" w:rsidR="00932A0A" w:rsidRDefault="00932A0A" w:rsidP="00192094">
      <w:pPr>
        <w:rPr>
          <w:rFonts w:ascii="Times New Roman" w:hAnsi="Times New Roman" w:cs="Times New Roman"/>
        </w:rPr>
      </w:pPr>
    </w:p>
    <w:p w14:paraId="4B888B7A" w14:textId="7E12B2C1" w:rsidR="00192094" w:rsidRDefault="00192094" w:rsidP="00192094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GRANTS AND FELLOWSHIPS</w:t>
      </w:r>
    </w:p>
    <w:p w14:paraId="2E609C03" w14:textId="4B4DE958" w:rsidR="000819A8" w:rsidRDefault="000819A8" w:rsidP="00192094">
      <w:pPr>
        <w:jc w:val="center"/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155"/>
      </w:tblGrid>
      <w:tr w:rsidR="000819A8" w:rsidRPr="00265C13" w14:paraId="05BAAE69" w14:textId="77777777" w:rsidTr="00851F9A">
        <w:tc>
          <w:tcPr>
            <w:tcW w:w="1255" w:type="dxa"/>
          </w:tcPr>
          <w:p w14:paraId="5B7B9782" w14:textId="65C1ABEA" w:rsidR="000819A8" w:rsidRPr="00265C13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815" w:type="dxa"/>
          </w:tcPr>
          <w:p w14:paraId="01ED3FF1" w14:textId="1BD094E7" w:rsidR="000819A8" w:rsidRP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University Graduate School of Arts and Sciences Dissertation Completion Fellowship</w:t>
            </w:r>
          </w:p>
        </w:tc>
      </w:tr>
      <w:tr w:rsidR="000819A8" w:rsidRPr="00265C13" w14:paraId="74E53410" w14:textId="77777777" w:rsidTr="00851F9A">
        <w:tc>
          <w:tcPr>
            <w:tcW w:w="1255" w:type="dxa"/>
          </w:tcPr>
          <w:p w14:paraId="006CC99D" w14:textId="2A0B5912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815" w:type="dxa"/>
          </w:tcPr>
          <w:p w14:paraId="687F40C8" w14:textId="2AD1776C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Ruth Landes Memorial Research Fund Grant</w:t>
            </w:r>
          </w:p>
        </w:tc>
      </w:tr>
      <w:tr w:rsidR="0086162E" w:rsidRPr="00265C13" w14:paraId="688771EE" w14:textId="77777777" w:rsidTr="00851F9A">
        <w:tc>
          <w:tcPr>
            <w:tcW w:w="1255" w:type="dxa"/>
          </w:tcPr>
          <w:p w14:paraId="3885EBC8" w14:textId="609191A0" w:rsidR="0086162E" w:rsidRDefault="0086162E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2020</w:t>
            </w:r>
          </w:p>
        </w:tc>
        <w:tc>
          <w:tcPr>
            <w:tcW w:w="8815" w:type="dxa"/>
          </w:tcPr>
          <w:p w14:paraId="04B32B0E" w14:textId="1ED93DCA" w:rsidR="0086162E" w:rsidRDefault="00925299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University Graduate School of Arts and Sciences Emergency Support</w:t>
            </w:r>
          </w:p>
        </w:tc>
      </w:tr>
      <w:tr w:rsidR="000819A8" w:rsidRPr="00265C13" w14:paraId="4CB781F0" w14:textId="77777777" w:rsidTr="00851F9A">
        <w:tc>
          <w:tcPr>
            <w:tcW w:w="1255" w:type="dxa"/>
          </w:tcPr>
          <w:p w14:paraId="756B540F" w14:textId="18356A50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815" w:type="dxa"/>
          </w:tcPr>
          <w:p w14:paraId="3184BF9C" w14:textId="1D73DC13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Immigration Initiative at Harvard Research Fellowship Award</w:t>
            </w:r>
          </w:p>
        </w:tc>
      </w:tr>
      <w:tr w:rsidR="000819A8" w:rsidRPr="00265C13" w14:paraId="7A0ECDB6" w14:textId="77777777" w:rsidTr="00851F9A">
        <w:tc>
          <w:tcPr>
            <w:tcW w:w="1255" w:type="dxa"/>
          </w:tcPr>
          <w:p w14:paraId="02175C8B" w14:textId="1DAD1C0A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815" w:type="dxa"/>
          </w:tcPr>
          <w:p w14:paraId="554603DB" w14:textId="41A61EF7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Harvard University </w:t>
            </w:r>
            <w:r w:rsidRPr="006C19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Merit</w:t>
            </w:r>
            <w:r w:rsidR="00925299" w:rsidRPr="006C19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6C19ED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Research Fellowship</w:t>
            </w:r>
          </w:p>
        </w:tc>
      </w:tr>
      <w:tr w:rsidR="000819A8" w:rsidRPr="00265C13" w14:paraId="625092A9" w14:textId="77777777" w:rsidTr="00851F9A">
        <w:tc>
          <w:tcPr>
            <w:tcW w:w="1255" w:type="dxa"/>
          </w:tcPr>
          <w:p w14:paraId="72DD02A4" w14:textId="433A595B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815" w:type="dxa"/>
          </w:tcPr>
          <w:p w14:paraId="23BB44F1" w14:textId="7A92BECB" w:rsidR="000819A8" w:rsidRDefault="000819A8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Harvard Graduate School of Education </w:t>
            </w:r>
            <w:r w:rsidR="0086162E">
              <w:rPr>
                <w:rFonts w:ascii="Times New Roman" w:hAnsi="Times New Roman" w:cs="Times New Roman"/>
                <w:bCs/>
              </w:rPr>
              <w:t>Travel Award</w:t>
            </w:r>
          </w:p>
        </w:tc>
      </w:tr>
      <w:tr w:rsidR="000819A8" w:rsidRPr="00265C13" w14:paraId="2E0DD189" w14:textId="77777777" w:rsidTr="00851F9A">
        <w:tc>
          <w:tcPr>
            <w:tcW w:w="1255" w:type="dxa"/>
          </w:tcPr>
          <w:p w14:paraId="7AB351A3" w14:textId="3ED5C731" w:rsidR="000819A8" w:rsidRDefault="0086162E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8815" w:type="dxa"/>
          </w:tcPr>
          <w:p w14:paraId="4C4FD792" w14:textId="6F192910" w:rsidR="000819A8" w:rsidRDefault="0086162E" w:rsidP="00851F9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Summer School Fellowship (declined)</w:t>
            </w:r>
          </w:p>
        </w:tc>
      </w:tr>
    </w:tbl>
    <w:p w14:paraId="2C731504" w14:textId="77777777" w:rsidR="00DF2AF6" w:rsidRDefault="00DF2AF6" w:rsidP="005A1641">
      <w:pPr>
        <w:rPr>
          <w:rFonts w:ascii="Times New Roman" w:hAnsi="Times New Roman" w:cs="Times New Roman"/>
          <w:b/>
          <w:bCs/>
          <w:smallCaps/>
        </w:rPr>
      </w:pPr>
    </w:p>
    <w:p w14:paraId="5B52ACE6" w14:textId="77777777" w:rsidR="00932A0A" w:rsidRDefault="00932A0A" w:rsidP="00033D5C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7F6811DF" w14:textId="67A90C88" w:rsidR="00192094" w:rsidRDefault="00A2482C" w:rsidP="00033D5C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 xml:space="preserve">SELECTED </w:t>
      </w:r>
      <w:r w:rsidR="00192094">
        <w:rPr>
          <w:rFonts w:ascii="Times New Roman" w:hAnsi="Times New Roman" w:cs="Times New Roman"/>
          <w:b/>
          <w:bCs/>
          <w:smallCaps/>
        </w:rPr>
        <w:t>CONFERENCE PRESENTATIONS</w:t>
      </w:r>
    </w:p>
    <w:p w14:paraId="794680A3" w14:textId="20C1F536" w:rsidR="00463B09" w:rsidRDefault="00463B09" w:rsidP="00D86401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72A338ED" w14:textId="05243F7C" w:rsidR="00D86401" w:rsidRDefault="00463B09" w:rsidP="00463B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mallCaps/>
        </w:rPr>
        <w:t xml:space="preserve"> </w:t>
      </w:r>
      <w:r w:rsidRPr="00463B09">
        <w:rPr>
          <w:rFonts w:ascii="Times New Roman" w:hAnsi="Times New Roman" w:cs="Times New Roman"/>
          <w:b/>
          <w:bCs/>
        </w:rPr>
        <w:t>Sessions Organized</w:t>
      </w:r>
    </w:p>
    <w:p w14:paraId="5AA43018" w14:textId="77777777" w:rsidR="00463B09" w:rsidRPr="00463B09" w:rsidRDefault="00463B09" w:rsidP="00463B09">
      <w:pPr>
        <w:rPr>
          <w:rFonts w:ascii="Times New Roman" w:hAnsi="Times New Roman" w:cs="Times New Roman"/>
          <w:b/>
          <w:bCs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8157"/>
      </w:tblGrid>
      <w:tr w:rsidR="00463B09" w:rsidRPr="00265C13" w14:paraId="39E5AE9F" w14:textId="77777777" w:rsidTr="00463B09">
        <w:tc>
          <w:tcPr>
            <w:tcW w:w="1203" w:type="dxa"/>
          </w:tcPr>
          <w:p w14:paraId="6A2EAEE5" w14:textId="4247535B" w:rsidR="00463B09" w:rsidRDefault="00463B09" w:rsidP="00236F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</w:t>
            </w:r>
            <w:r w:rsidR="00233033">
              <w:rPr>
                <w:rFonts w:ascii="Times New Roman" w:hAnsi="Times New Roman" w:cs="Times New Roman"/>
                <w:bCs/>
              </w:rPr>
              <w:t>2</w:t>
            </w:r>
          </w:p>
          <w:p w14:paraId="1BF87DCE" w14:textId="77777777" w:rsidR="00463B09" w:rsidRDefault="00463B09" w:rsidP="00236F7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57" w:type="dxa"/>
          </w:tcPr>
          <w:p w14:paraId="6839EA8C" w14:textId="6E7E62A8" w:rsidR="00463B09" w:rsidRPr="00463B09" w:rsidRDefault="00463B09" w:rsidP="00463B0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Bruhn, S. </w:t>
            </w:r>
            <w:r>
              <w:rPr>
                <w:rFonts w:ascii="Times New Roman" w:hAnsi="Times New Roman" w:cs="Times New Roman"/>
                <w:bCs/>
              </w:rPr>
              <w:t>and Cordova-Cobo, D. “</w:t>
            </w:r>
            <w:r w:rsidRPr="00463B09">
              <w:rPr>
                <w:rFonts w:ascii="Times New Roman" w:hAnsi="Times New Roman" w:cs="Times New Roman"/>
                <w:bCs/>
              </w:rPr>
              <w:t>Losing Place, Losing Opportunity: The Varied Experiences of Latinx Families with Neighborhood and School Gentrification</w:t>
            </w:r>
            <w:r>
              <w:rPr>
                <w:rFonts w:ascii="Times New Roman" w:hAnsi="Times New Roman" w:cs="Times New Roman"/>
                <w:bCs/>
              </w:rPr>
              <w:t xml:space="preserve">.” American Educational Research Association Annual Meeting. </w:t>
            </w:r>
            <w:r w:rsidR="00233033">
              <w:rPr>
                <w:rFonts w:ascii="Times New Roman" w:hAnsi="Times New Roman" w:cs="Times New Roman"/>
                <w:bCs/>
              </w:rPr>
              <w:t>San Diego, CA</w:t>
            </w:r>
          </w:p>
          <w:p w14:paraId="22127A2C" w14:textId="3B63317A" w:rsidR="00463B09" w:rsidRPr="000819A8" w:rsidRDefault="00463B09" w:rsidP="00236F7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63B09" w:rsidRPr="00265C13" w14:paraId="2EC4FD89" w14:textId="77777777" w:rsidTr="00463B09">
        <w:tc>
          <w:tcPr>
            <w:tcW w:w="1203" w:type="dxa"/>
          </w:tcPr>
          <w:p w14:paraId="3B68CBED" w14:textId="4CA24F33" w:rsidR="00463B09" w:rsidRPr="00265C13" w:rsidRDefault="00463B09" w:rsidP="00463B0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157" w:type="dxa"/>
          </w:tcPr>
          <w:p w14:paraId="6D992E18" w14:textId="77777777" w:rsidR="00463B09" w:rsidRPr="00C0162E" w:rsidRDefault="00463B09" w:rsidP="00463B09">
            <w:pPr>
              <w:rPr>
                <w:rFonts w:ascii="Times New Roman" w:hAnsi="Times New Roman" w:cs="Times New Roman"/>
                <w:bCs/>
              </w:rPr>
            </w:pPr>
            <w:r w:rsidRPr="00A2482C">
              <w:rPr>
                <w:rFonts w:ascii="Times New Roman" w:hAnsi="Times New Roman" w:cs="Times New Roman"/>
                <w:b/>
              </w:rPr>
              <w:t xml:space="preserve">Bruhn, S. </w:t>
            </w:r>
            <w:r>
              <w:rPr>
                <w:rFonts w:ascii="Times New Roman" w:hAnsi="Times New Roman" w:cs="Times New Roman"/>
                <w:bCs/>
              </w:rPr>
              <w:t>and Jimenez, J. “</w:t>
            </w:r>
            <w:r w:rsidRPr="00C0162E">
              <w:rPr>
                <w:rFonts w:ascii="Times New Roman" w:hAnsi="Times New Roman" w:cs="Times New Roman"/>
                <w:bCs/>
              </w:rPr>
              <w:t>Probing the Paradox: Illuminating the Ecology of</w:t>
            </w:r>
          </w:p>
          <w:p w14:paraId="288A37FF" w14:textId="506238AE" w:rsidR="00463B09" w:rsidRDefault="00463B09" w:rsidP="00463B09">
            <w:pPr>
              <w:rPr>
                <w:rFonts w:ascii="Times New Roman" w:hAnsi="Times New Roman" w:cs="Times New Roman"/>
                <w:bCs/>
              </w:rPr>
            </w:pPr>
            <w:r w:rsidRPr="00C0162E">
              <w:rPr>
                <w:rFonts w:ascii="Times New Roman" w:hAnsi="Times New Roman" w:cs="Times New Roman"/>
                <w:bCs/>
              </w:rPr>
              <w:t>Education through Portraiture</w:t>
            </w:r>
            <w:r>
              <w:rPr>
                <w:rFonts w:ascii="Times New Roman" w:hAnsi="Times New Roman" w:cs="Times New Roman"/>
                <w:bCs/>
              </w:rPr>
              <w:t>.” American Educational Research Association Annual Meeting. San Francisco, CA (Conference canceled)</w:t>
            </w:r>
          </w:p>
          <w:p w14:paraId="1E333D57" w14:textId="09C53544" w:rsidR="00463B09" w:rsidRPr="000819A8" w:rsidRDefault="00463B09" w:rsidP="00463B0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84B391A" w14:textId="750003B0" w:rsidR="00D86401" w:rsidRPr="00463B09" w:rsidRDefault="00463B09" w:rsidP="00D86401">
      <w:pPr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bCs/>
        </w:rPr>
        <w:t xml:space="preserve">Papers Presented </w:t>
      </w:r>
    </w:p>
    <w:p w14:paraId="5682A04E" w14:textId="77777777" w:rsidR="00192094" w:rsidRDefault="00192094" w:rsidP="00192094">
      <w:pPr>
        <w:jc w:val="center"/>
        <w:rPr>
          <w:rFonts w:ascii="Times New Roman" w:hAnsi="Times New Roman" w:cs="Times New Roman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8164"/>
      </w:tblGrid>
      <w:tr w:rsidR="00A441E1" w:rsidRPr="00265C13" w14:paraId="32127EF8" w14:textId="77777777" w:rsidTr="008E31A6">
        <w:tc>
          <w:tcPr>
            <w:tcW w:w="1196" w:type="dxa"/>
          </w:tcPr>
          <w:p w14:paraId="0BF3859B" w14:textId="7634B608" w:rsidR="00A441E1" w:rsidRDefault="006F574F" w:rsidP="008E31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64" w:type="dxa"/>
          </w:tcPr>
          <w:p w14:paraId="3175830A" w14:textId="77777777" w:rsidR="00A441E1" w:rsidRDefault="006F574F" w:rsidP="008E31A6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Bruhn, S. </w:t>
            </w:r>
            <w:r>
              <w:rPr>
                <w:rFonts w:ascii="Times New Roman" w:hAnsi="Times New Roman" w:cs="Times New Roman"/>
                <w:bCs/>
              </w:rPr>
              <w:t xml:space="preserve">“Intersectional Recognition: </w:t>
            </w:r>
            <w:r w:rsidRPr="006F574F">
              <w:rPr>
                <w:rFonts w:ascii="Times New Roman" w:hAnsi="Times New Roman" w:cs="Times New Roman"/>
                <w:bCs/>
                <w:iCs/>
              </w:rPr>
              <w:t>Motherhood and Immigranthood as Resources for Belonging in a Sanctuary City’s Schools</w:t>
            </w:r>
            <w:r>
              <w:rPr>
                <w:rFonts w:ascii="Times New Roman" w:hAnsi="Times New Roman" w:cs="Times New Roman"/>
                <w:bCs/>
                <w:iCs/>
              </w:rPr>
              <w:t>.” American Sociological Association Annual Meeting.</w:t>
            </w:r>
          </w:p>
          <w:p w14:paraId="185939FE" w14:textId="10EEBA80" w:rsidR="006F574F" w:rsidRPr="006F574F" w:rsidRDefault="006F574F" w:rsidP="008E31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441E1" w:rsidRPr="00265C13" w14:paraId="29C92FAA" w14:textId="77777777" w:rsidTr="008E31A6">
        <w:tc>
          <w:tcPr>
            <w:tcW w:w="1196" w:type="dxa"/>
          </w:tcPr>
          <w:p w14:paraId="7F1B1D95" w14:textId="0E23F714" w:rsidR="00A441E1" w:rsidRDefault="00A441E1" w:rsidP="008E31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64" w:type="dxa"/>
          </w:tcPr>
          <w:p w14:paraId="53D7995E" w14:textId="77777777" w:rsidR="00A441E1" w:rsidRDefault="00A441E1" w:rsidP="008E31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Bruhn, S. </w:t>
            </w:r>
            <w:r w:rsidR="006F574F">
              <w:rPr>
                <w:rFonts w:ascii="Times New Roman" w:hAnsi="Times New Roman" w:cs="Times New Roman"/>
                <w:bCs/>
              </w:rPr>
              <w:t>“‘Me Cuesta Mucho’: Latina Immigrant Mothers Navigating Remote Learning and Caregiving during COVID-19.” Society for the Study of Social Problems Conference.</w:t>
            </w:r>
          </w:p>
          <w:p w14:paraId="4E4AE1E7" w14:textId="35B3F555" w:rsidR="006F574F" w:rsidRPr="006F574F" w:rsidRDefault="006F574F" w:rsidP="008E31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3033" w:rsidRPr="00265C13" w14:paraId="77B5F441" w14:textId="77777777" w:rsidTr="008E31A6">
        <w:tc>
          <w:tcPr>
            <w:tcW w:w="1196" w:type="dxa"/>
          </w:tcPr>
          <w:p w14:paraId="2EE825D6" w14:textId="5FEAF381" w:rsidR="00233033" w:rsidRDefault="00233033" w:rsidP="008E31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64" w:type="dxa"/>
          </w:tcPr>
          <w:p w14:paraId="1A2127D3" w14:textId="77777777" w:rsidR="00233033" w:rsidRDefault="00233033" w:rsidP="008E31A6">
            <w:pPr>
              <w:rPr>
                <w:rFonts w:ascii="Times New Roman" w:hAnsi="Times New Roman" w:cs="Times New Roman"/>
                <w:bCs/>
                <w:lang w:val="en"/>
              </w:rPr>
            </w:pPr>
            <w:r>
              <w:rPr>
                <w:rFonts w:ascii="Times New Roman" w:hAnsi="Times New Roman" w:cs="Times New Roman"/>
                <w:b/>
              </w:rPr>
              <w:t xml:space="preserve">Bruhn, S. </w:t>
            </w:r>
            <w:r w:rsidRPr="00B3502D">
              <w:rPr>
                <w:rFonts w:ascii="Times New Roman" w:hAnsi="Times New Roman" w:cs="Times New Roman"/>
                <w:bCs/>
                <w:lang w:val="en"/>
              </w:rPr>
              <w:t>“</w:t>
            </w:r>
            <w:r>
              <w:rPr>
                <w:rFonts w:ascii="Times New Roman" w:hAnsi="Times New Roman" w:cs="Times New Roman"/>
                <w:bCs/>
                <w:lang w:val="en"/>
              </w:rPr>
              <w:t>‘</w:t>
            </w:r>
            <w:r w:rsidRPr="00B3502D">
              <w:rPr>
                <w:rFonts w:ascii="Times New Roman" w:hAnsi="Times New Roman" w:cs="Times New Roman"/>
                <w:bCs/>
                <w:lang w:val="en"/>
              </w:rPr>
              <w:t>Me Cuesta Mucho</w:t>
            </w:r>
            <w:r>
              <w:rPr>
                <w:rFonts w:ascii="Times New Roman" w:hAnsi="Times New Roman" w:cs="Times New Roman"/>
                <w:bCs/>
                <w:lang w:val="en"/>
              </w:rPr>
              <w:t>’</w:t>
            </w:r>
            <w:r w:rsidRPr="00B3502D">
              <w:rPr>
                <w:rFonts w:ascii="Times New Roman" w:hAnsi="Times New Roman" w:cs="Times New Roman"/>
                <w:bCs/>
                <w:lang w:val="en"/>
              </w:rPr>
              <w:t>: Latina Immigrant Mothers Navigating Remote Learning and Caregiving during COVID-19</w:t>
            </w:r>
            <w:r>
              <w:rPr>
                <w:rFonts w:ascii="Times New Roman" w:hAnsi="Times New Roman" w:cs="Times New Roman"/>
                <w:bCs/>
                <w:lang w:val="en"/>
              </w:rPr>
              <w:t>.” American Educational Research Association Annual Meeting. San Diego, CA.</w:t>
            </w:r>
          </w:p>
          <w:p w14:paraId="1B005B29" w14:textId="2B05D74B" w:rsidR="00233033" w:rsidRPr="00233033" w:rsidRDefault="00233033" w:rsidP="008E31A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E31A6" w:rsidRPr="00265C13" w14:paraId="400213EB" w14:textId="77777777" w:rsidTr="008E31A6">
        <w:tc>
          <w:tcPr>
            <w:tcW w:w="1196" w:type="dxa"/>
          </w:tcPr>
          <w:p w14:paraId="1CBD786D" w14:textId="2BCC4A94" w:rsidR="008E31A6" w:rsidRDefault="008E31A6" w:rsidP="008E31A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64" w:type="dxa"/>
          </w:tcPr>
          <w:p w14:paraId="5755ED46" w14:textId="537A18DA" w:rsidR="008E31A6" w:rsidRPr="008E31A6" w:rsidRDefault="008E31A6" w:rsidP="008E31A6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Bruhn, S. </w:t>
            </w:r>
            <w:r w:rsidRPr="008E31A6">
              <w:rPr>
                <w:rFonts w:ascii="Times New Roman" w:hAnsi="Times New Roman" w:cs="Times New Roman"/>
                <w:bCs/>
              </w:rPr>
              <w:t>“</w:t>
            </w:r>
            <w:r w:rsidRPr="008E31A6">
              <w:rPr>
                <w:rFonts w:ascii="Times New Roman" w:eastAsia="Calibri" w:hAnsi="Times New Roman" w:cs="Times New Roman"/>
                <w:bCs/>
              </w:rPr>
              <w:t>Unequal Choices: Latina Immigrant Mothers and School Placement Policies for English Learners in a Gentrified District</w:t>
            </w:r>
            <w:r>
              <w:rPr>
                <w:rFonts w:ascii="Times New Roman" w:eastAsia="Calibri" w:hAnsi="Times New Roman" w:cs="Times New Roman"/>
                <w:bCs/>
              </w:rPr>
              <w:t>.” Sociology of Education Association Conference. (Virtual)</w:t>
            </w:r>
          </w:p>
          <w:p w14:paraId="2BC1AC77" w14:textId="77777777" w:rsidR="008E31A6" w:rsidRPr="00C0162E" w:rsidRDefault="008E31A6" w:rsidP="008E3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2AF6" w:rsidRPr="00265C13" w14:paraId="186D70E3" w14:textId="77777777" w:rsidTr="008E31A6">
        <w:tc>
          <w:tcPr>
            <w:tcW w:w="1196" w:type="dxa"/>
          </w:tcPr>
          <w:p w14:paraId="55EFC85A" w14:textId="5BB9ECA2" w:rsidR="00DF2AF6" w:rsidRDefault="00DF2AF6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64" w:type="dxa"/>
          </w:tcPr>
          <w:p w14:paraId="66D0E115" w14:textId="77777777" w:rsidR="00DF2AF6" w:rsidRDefault="00DF2AF6" w:rsidP="003F038B">
            <w:pPr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  <w:b/>
                <w:bCs/>
              </w:rPr>
              <w:t>Bruhn, S.</w:t>
            </w:r>
            <w:r>
              <w:rPr>
                <w:rFonts w:ascii="Times New Roman" w:hAnsi="Times New Roman" w:cs="Times New Roman"/>
              </w:rPr>
              <w:t xml:space="preserve"> and Oliveira, G. “Practices, Possibilities, and Challenges of Transnational Motherhood in Anti-Immigrant Times.” American Anthropological Association. (Virtual)</w:t>
            </w:r>
          </w:p>
          <w:p w14:paraId="6AE61982" w14:textId="622CAC0A" w:rsidR="00DF2AF6" w:rsidRPr="00C0162E" w:rsidRDefault="00DF2AF6" w:rsidP="003F03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94BC8" w:rsidRPr="00265C13" w14:paraId="61B68321" w14:textId="77777777" w:rsidTr="008E31A6">
        <w:tc>
          <w:tcPr>
            <w:tcW w:w="1196" w:type="dxa"/>
          </w:tcPr>
          <w:p w14:paraId="5E66CE59" w14:textId="31D168AC" w:rsidR="00594BC8" w:rsidRPr="00265C13" w:rsidRDefault="00594BC8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64" w:type="dxa"/>
          </w:tcPr>
          <w:p w14:paraId="3BB163C7" w14:textId="36F5AA61" w:rsidR="00C0162E" w:rsidRDefault="00594BC8" w:rsidP="003F038B">
            <w:pPr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  <w:b/>
                <w:bCs/>
              </w:rPr>
              <w:t>Bruhn, S.</w:t>
            </w:r>
            <w:r>
              <w:rPr>
                <w:rFonts w:ascii="Times New Roman" w:hAnsi="Times New Roman" w:cs="Times New Roman"/>
              </w:rPr>
              <w:t xml:space="preserve"> and Oliveira, G. “</w:t>
            </w:r>
            <w:r w:rsidRPr="0086162E">
              <w:rPr>
                <w:rFonts w:ascii="Times New Roman" w:hAnsi="Times New Roman" w:cs="Times New Roman"/>
              </w:rPr>
              <w:t>Multidirectional Carework Across Borders: Transnational Immigrant Women from Latin America Negotiating Motherhood and Daughterhood.</w:t>
            </w:r>
            <w:r>
              <w:rPr>
                <w:rFonts w:ascii="Times New Roman" w:hAnsi="Times New Roman" w:cs="Times New Roman"/>
              </w:rPr>
              <w:t>” American Sociological Association.</w:t>
            </w:r>
            <w:r w:rsidR="00033D5C">
              <w:rPr>
                <w:rFonts w:ascii="Times New Roman" w:hAnsi="Times New Roman" w:cs="Times New Roman"/>
              </w:rPr>
              <w:t xml:space="preserve"> (Virtual)</w:t>
            </w:r>
          </w:p>
          <w:p w14:paraId="0F30E464" w14:textId="1AA15E75" w:rsidR="005E3344" w:rsidRPr="00C0162E" w:rsidRDefault="005E3344" w:rsidP="003F038B">
            <w:pPr>
              <w:rPr>
                <w:rFonts w:ascii="Times New Roman" w:hAnsi="Times New Roman" w:cs="Times New Roman"/>
              </w:rPr>
            </w:pPr>
          </w:p>
        </w:tc>
      </w:tr>
      <w:tr w:rsidR="00594BC8" w:rsidRPr="00265C13" w14:paraId="757AF34A" w14:textId="77777777" w:rsidTr="008E31A6">
        <w:tc>
          <w:tcPr>
            <w:tcW w:w="1196" w:type="dxa"/>
          </w:tcPr>
          <w:p w14:paraId="348AE890" w14:textId="1F1D52FA" w:rsidR="00594BC8" w:rsidRDefault="00594BC8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64" w:type="dxa"/>
          </w:tcPr>
          <w:p w14:paraId="052EB09D" w14:textId="77777777" w:rsidR="00594BC8" w:rsidRDefault="00594BC8" w:rsidP="003F038B">
            <w:pPr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  <w:b/>
                <w:bCs/>
              </w:rPr>
              <w:t>Bruhn, S.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594BC8">
              <w:rPr>
                <w:rFonts w:ascii="Times New Roman" w:hAnsi="Times New Roman" w:cs="Times New Roman"/>
              </w:rPr>
              <w:t>Material Belonging: Immigrant Mothers' Experiences of Welcome and Support in Schools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2130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merican </w:t>
            </w:r>
            <w:r w:rsidRPr="00D2130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ducational </w:t>
            </w:r>
            <w:r w:rsidRPr="00D2130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esearch </w:t>
            </w:r>
            <w:r w:rsidRPr="00D2130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ssociation</w:t>
            </w:r>
            <w:r w:rsidRPr="00D21302">
              <w:rPr>
                <w:rFonts w:ascii="Times New Roman" w:hAnsi="Times New Roman" w:cs="Times New Roman"/>
              </w:rPr>
              <w:t> Annual Meeting</w:t>
            </w:r>
            <w:r>
              <w:rPr>
                <w:rFonts w:ascii="Times New Roman" w:hAnsi="Times New Roman" w:cs="Times New Roman"/>
              </w:rPr>
              <w:t>. (Virtual)</w:t>
            </w:r>
          </w:p>
          <w:p w14:paraId="50089CFA" w14:textId="44F85055" w:rsidR="00C0162E" w:rsidRPr="000819A8" w:rsidRDefault="00C0162E" w:rsidP="003F038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94BC8" w:rsidRPr="00265C13" w14:paraId="3EFF9E5C" w14:textId="77777777" w:rsidTr="008E31A6">
        <w:tc>
          <w:tcPr>
            <w:tcW w:w="1196" w:type="dxa"/>
          </w:tcPr>
          <w:p w14:paraId="4602E96D" w14:textId="6A46037C" w:rsidR="00594BC8" w:rsidRDefault="00594BC8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2021</w:t>
            </w:r>
          </w:p>
        </w:tc>
        <w:tc>
          <w:tcPr>
            <w:tcW w:w="8164" w:type="dxa"/>
          </w:tcPr>
          <w:p w14:paraId="3021E4E9" w14:textId="77777777" w:rsidR="00594BC8" w:rsidRDefault="00594BC8" w:rsidP="003F038B">
            <w:pPr>
              <w:rPr>
                <w:rFonts w:ascii="Times New Roman" w:hAnsi="Times New Roman" w:cs="Times New Roman"/>
              </w:rPr>
            </w:pPr>
            <w:r w:rsidRPr="00C0162E">
              <w:rPr>
                <w:rFonts w:ascii="Times New Roman" w:hAnsi="Times New Roman" w:cs="Times New Roman"/>
                <w:b/>
                <w:bCs/>
              </w:rPr>
              <w:t>Bruhn, 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4BC8">
              <w:rPr>
                <w:rFonts w:ascii="Times New Roman" w:hAnsi="Times New Roman" w:cs="Times New Roman"/>
              </w:rPr>
              <w:t>“Belonging as an Axis of Inequality: Latina Immigrant Mothers’ Experiences of Welcome and Support.”</w:t>
            </w:r>
            <w:r>
              <w:rPr>
                <w:rFonts w:ascii="Times New Roman" w:hAnsi="Times New Roman" w:cs="Times New Roman"/>
              </w:rPr>
              <w:t xml:space="preserve"> Sociology of Education Association Conference (Virtual)</w:t>
            </w:r>
          </w:p>
          <w:p w14:paraId="78C1D46F" w14:textId="6B3A2171" w:rsidR="00C0162E" w:rsidRPr="00C0162E" w:rsidRDefault="00C0162E" w:rsidP="003F038B">
            <w:pPr>
              <w:rPr>
                <w:rFonts w:ascii="Times New Roman" w:hAnsi="Times New Roman" w:cs="Times New Roman"/>
              </w:rPr>
            </w:pPr>
          </w:p>
        </w:tc>
      </w:tr>
      <w:tr w:rsidR="00594BC8" w:rsidRPr="00265C13" w14:paraId="7B5D2992" w14:textId="77777777" w:rsidTr="008E31A6">
        <w:tc>
          <w:tcPr>
            <w:tcW w:w="1196" w:type="dxa"/>
          </w:tcPr>
          <w:p w14:paraId="5598A211" w14:textId="78101E52" w:rsidR="00594BC8" w:rsidRDefault="00594BC8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164" w:type="dxa"/>
          </w:tcPr>
          <w:p w14:paraId="5B8E40EA" w14:textId="713B66F0" w:rsidR="00C0162E" w:rsidRPr="00C0162E" w:rsidRDefault="00C0162E" w:rsidP="003F038B">
            <w:pPr>
              <w:rPr>
                <w:rFonts w:ascii="Times New Roman" w:hAnsi="Times New Roman" w:cs="Times New Roman"/>
              </w:rPr>
            </w:pPr>
            <w:r w:rsidRPr="00A2482C">
              <w:rPr>
                <w:rFonts w:ascii="Times New Roman" w:hAnsi="Times New Roman" w:cs="Times New Roman"/>
                <w:b/>
                <w:bCs/>
              </w:rPr>
              <w:t>Bruhn, S.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C0162E">
              <w:rPr>
                <w:rFonts w:ascii="Times New Roman" w:hAnsi="Times New Roman" w:cs="Times New Roman"/>
              </w:rPr>
              <w:t>Being in Relation: Blurred Boundaries Between Mothering and Researching</w:t>
            </w:r>
            <w:r>
              <w:rPr>
                <w:rFonts w:ascii="Times New Roman" w:hAnsi="Times New Roman" w:cs="Times New Roman"/>
              </w:rPr>
              <w:t>.”</w:t>
            </w:r>
            <w:r w:rsidRPr="00C0162E">
              <w:rPr>
                <w:rFonts w:ascii="Times New Roman" w:hAnsi="Times New Roman" w:cs="Times New Roman"/>
              </w:rPr>
              <w:t> </w:t>
            </w:r>
            <w:r w:rsidRPr="00D21302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merican </w:t>
            </w:r>
            <w:r w:rsidRPr="00D2130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ducational </w:t>
            </w:r>
            <w:r w:rsidRPr="00D21302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esearch </w:t>
            </w:r>
            <w:r w:rsidRPr="00D2130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ssociation</w:t>
            </w:r>
            <w:r w:rsidRPr="00D21302">
              <w:rPr>
                <w:rFonts w:ascii="Times New Roman" w:hAnsi="Times New Roman" w:cs="Times New Roman"/>
              </w:rPr>
              <w:t> Annual Meeting</w:t>
            </w:r>
            <w:r>
              <w:rPr>
                <w:rFonts w:ascii="Times New Roman" w:hAnsi="Times New Roman" w:cs="Times New Roman"/>
              </w:rPr>
              <w:t>.</w:t>
            </w:r>
            <w:r w:rsidRPr="00D21302">
              <w:rPr>
                <w:rFonts w:ascii="Times New Roman" w:hAnsi="Times New Roman" w:cs="Times New Roman"/>
              </w:rPr>
              <w:t xml:space="preserve"> San Francisco, CA (Conference </w:t>
            </w:r>
            <w:r>
              <w:rPr>
                <w:rFonts w:ascii="Times New Roman" w:hAnsi="Times New Roman" w:cs="Times New Roman"/>
              </w:rPr>
              <w:t>c</w:t>
            </w:r>
            <w:r w:rsidRPr="00D21302">
              <w:rPr>
                <w:rFonts w:ascii="Times New Roman" w:hAnsi="Times New Roman" w:cs="Times New Roman"/>
              </w:rPr>
              <w:t>anceled)</w:t>
            </w:r>
          </w:p>
        </w:tc>
      </w:tr>
      <w:tr w:rsidR="00594BC8" w:rsidRPr="00265C13" w14:paraId="6B13DAB1" w14:textId="77777777" w:rsidTr="008E31A6">
        <w:tc>
          <w:tcPr>
            <w:tcW w:w="1196" w:type="dxa"/>
          </w:tcPr>
          <w:p w14:paraId="4D452643" w14:textId="6B8AC279" w:rsidR="00594BC8" w:rsidRDefault="00594BC8" w:rsidP="003F038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64" w:type="dxa"/>
          </w:tcPr>
          <w:p w14:paraId="70D9B579" w14:textId="380C56E4" w:rsidR="00C0162E" w:rsidRPr="000819A8" w:rsidRDefault="00C0162E" w:rsidP="00C0162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94BC8" w:rsidRPr="00265C13" w14:paraId="72263E5D" w14:textId="77777777" w:rsidTr="008E31A6">
        <w:tc>
          <w:tcPr>
            <w:tcW w:w="1196" w:type="dxa"/>
          </w:tcPr>
          <w:p w14:paraId="05B40038" w14:textId="3855E053" w:rsidR="00594BC8" w:rsidRDefault="00C0162E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164" w:type="dxa"/>
          </w:tcPr>
          <w:p w14:paraId="429EFD4A" w14:textId="77777777" w:rsidR="00A2482C" w:rsidRDefault="00A2482C" w:rsidP="00A24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>
              <w:rPr>
                <w:rFonts w:ascii="Times New Roman" w:hAnsi="Times New Roman" w:cs="Times New Roman"/>
              </w:rPr>
              <w:t>“</w:t>
            </w:r>
            <w:r w:rsidRPr="00A2482C">
              <w:rPr>
                <w:rFonts w:ascii="Times New Roman" w:hAnsi="Times New Roman" w:cs="Times New Roman"/>
              </w:rPr>
              <w:t>Building Spaces of Inclusion: Schools, Immigrant Mothers, and Belonging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>” 2019 American Anthropological Association Annual Meeting, Vancouver, BC.</w:t>
            </w:r>
          </w:p>
          <w:p w14:paraId="65791BA4" w14:textId="77777777" w:rsidR="00594BC8" w:rsidRPr="000819A8" w:rsidRDefault="00594BC8" w:rsidP="003F038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2482C" w:rsidRPr="00265C13" w14:paraId="2168B21E" w14:textId="77777777" w:rsidTr="008E31A6">
        <w:tc>
          <w:tcPr>
            <w:tcW w:w="1196" w:type="dxa"/>
          </w:tcPr>
          <w:p w14:paraId="13603717" w14:textId="5BF7A81B" w:rsidR="00A2482C" w:rsidRDefault="00A2482C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8164" w:type="dxa"/>
          </w:tcPr>
          <w:p w14:paraId="0A06D7C8" w14:textId="77777777" w:rsidR="00A2482C" w:rsidRPr="006C19ED" w:rsidRDefault="00A2482C" w:rsidP="00A24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 w:rsidRPr="00A2482C">
              <w:rPr>
                <w:rFonts w:ascii="Times New Roman" w:hAnsi="Times New Roman" w:cs="Times New Roman"/>
              </w:rPr>
              <w:t xml:space="preserve">Finding Spaces of Inclusion: Schools, Latina Immigrant Mothers, and the Politics of Belonging. </w:t>
            </w:r>
            <w:r>
              <w:rPr>
                <w:rFonts w:ascii="Times New Roman" w:hAnsi="Times New Roman" w:cs="Times New Roman"/>
              </w:rPr>
              <w:t>American Sociological Association Conference, New York, NY.</w:t>
            </w:r>
          </w:p>
          <w:p w14:paraId="6D2E39B4" w14:textId="77777777" w:rsidR="00A2482C" w:rsidRDefault="00A2482C" w:rsidP="00A248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03807F" w14:textId="77777777" w:rsidR="005A1641" w:rsidRDefault="005A1641" w:rsidP="005A1641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1265903E" w14:textId="652484B2" w:rsidR="00F27D44" w:rsidRDefault="00F27D44" w:rsidP="005A1641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INVITED PRESENTATIONS AND GUEST LECTURES</w:t>
      </w:r>
    </w:p>
    <w:p w14:paraId="3ED5627D" w14:textId="1B303ADE" w:rsidR="00F27D44" w:rsidRDefault="00F27D44" w:rsidP="00F27D44">
      <w:pPr>
        <w:jc w:val="center"/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8157"/>
      </w:tblGrid>
      <w:tr w:rsidR="00233033" w:rsidRPr="00265C13" w14:paraId="5119AD30" w14:textId="77777777" w:rsidTr="00345392">
        <w:tc>
          <w:tcPr>
            <w:tcW w:w="1203" w:type="dxa"/>
          </w:tcPr>
          <w:p w14:paraId="543F7A40" w14:textId="12E26C4A" w:rsidR="00233033" w:rsidRDefault="00233033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57" w:type="dxa"/>
          </w:tcPr>
          <w:p w14:paraId="4181B86A" w14:textId="77777777" w:rsidR="00233033" w:rsidRDefault="00233033" w:rsidP="0034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Bruhn</w:t>
            </w:r>
            <w:r w:rsidR="00C13055">
              <w:rPr>
                <w:rFonts w:ascii="Times New Roman" w:hAnsi="Times New Roman" w:cs="Times New Roman"/>
                <w:b/>
                <w:bCs/>
              </w:rPr>
              <w:t xml:space="preserve">, S. </w:t>
            </w:r>
            <w:r w:rsidR="00C13055">
              <w:rPr>
                <w:rFonts w:ascii="Times New Roman" w:hAnsi="Times New Roman" w:cs="Times New Roman"/>
              </w:rPr>
              <w:t>“‘Soy una Sobreviviente:’ Sacrificing to Stay in a Gentrifying City.” Harvard University Contemporary Ethnography and Inequality Workshop.</w:t>
            </w:r>
          </w:p>
          <w:p w14:paraId="2241CB1C" w14:textId="72DDC955" w:rsidR="00B06A13" w:rsidRPr="00C13055" w:rsidRDefault="00B06A13" w:rsidP="00345392">
            <w:pPr>
              <w:rPr>
                <w:rFonts w:ascii="Times New Roman" w:hAnsi="Times New Roman" w:cs="Times New Roman"/>
              </w:rPr>
            </w:pPr>
          </w:p>
        </w:tc>
      </w:tr>
      <w:tr w:rsidR="00345392" w:rsidRPr="00265C13" w14:paraId="1CEB01A3" w14:textId="77777777" w:rsidTr="00345392">
        <w:tc>
          <w:tcPr>
            <w:tcW w:w="1203" w:type="dxa"/>
          </w:tcPr>
          <w:p w14:paraId="298FC84F" w14:textId="73B18A13" w:rsidR="00345392" w:rsidRDefault="00345392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157" w:type="dxa"/>
          </w:tcPr>
          <w:p w14:paraId="563A4ACC" w14:textId="009D0429" w:rsidR="00345392" w:rsidRDefault="00345392" w:rsidP="00345392">
            <w:pPr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 w:rsidRPr="003453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“Street-Level Caregiving: The Gendered Labor of Immigrant Integration in a Gentrifying City.”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Harvard University Department of Sociology Migration and Incorporation Workshop.</w:t>
            </w:r>
          </w:p>
          <w:p w14:paraId="0C0452D9" w14:textId="15545B97" w:rsidR="00345392" w:rsidRPr="00345392" w:rsidRDefault="00345392" w:rsidP="00F27D4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27D44" w:rsidRPr="00265C13" w14:paraId="4E93C927" w14:textId="77777777" w:rsidTr="00345392">
        <w:tc>
          <w:tcPr>
            <w:tcW w:w="1203" w:type="dxa"/>
          </w:tcPr>
          <w:p w14:paraId="37380ED5" w14:textId="5A5D4B52" w:rsidR="00F27D44" w:rsidRDefault="00F27D44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57" w:type="dxa"/>
          </w:tcPr>
          <w:p w14:paraId="7913FC81" w14:textId="64DD6E16" w:rsidR="00F27D44" w:rsidRDefault="00F27D44" w:rsidP="00F27D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>
              <w:rPr>
                <w:rFonts w:ascii="Times New Roman" w:hAnsi="Times New Roman" w:cs="Times New Roman"/>
              </w:rPr>
              <w:t>“</w:t>
            </w:r>
            <w:r w:rsidRPr="00F27D44">
              <w:rPr>
                <w:rFonts w:ascii="Times New Roman" w:hAnsi="Times New Roman" w:cs="Times New Roman"/>
              </w:rPr>
              <w:t xml:space="preserve">Fragile Belonging: Latina Immigrant </w:t>
            </w:r>
            <w:r w:rsidR="0081662D">
              <w:rPr>
                <w:rFonts w:ascii="Times New Roman" w:hAnsi="Times New Roman" w:cs="Times New Roman"/>
              </w:rPr>
              <w:t>M</w:t>
            </w:r>
            <w:r w:rsidRPr="00F27D44">
              <w:rPr>
                <w:rFonts w:ascii="Times New Roman" w:hAnsi="Times New Roman" w:cs="Times New Roman"/>
              </w:rPr>
              <w:t xml:space="preserve">others in a Sanctuary </w:t>
            </w:r>
            <w:r>
              <w:rPr>
                <w:rFonts w:ascii="Times New Roman" w:hAnsi="Times New Roman" w:cs="Times New Roman"/>
              </w:rPr>
              <w:t>C</w:t>
            </w:r>
            <w:r w:rsidRPr="00F27D44">
              <w:rPr>
                <w:rFonts w:ascii="Times New Roman" w:hAnsi="Times New Roman" w:cs="Times New Roman"/>
              </w:rPr>
              <w:t xml:space="preserve">ity’s </w:t>
            </w:r>
            <w:r>
              <w:rPr>
                <w:rFonts w:ascii="Times New Roman" w:hAnsi="Times New Roman" w:cs="Times New Roman"/>
              </w:rPr>
              <w:t>S</w:t>
            </w:r>
            <w:r w:rsidRPr="00F27D44">
              <w:rPr>
                <w:rFonts w:ascii="Times New Roman" w:hAnsi="Times New Roman" w:cs="Times New Roman"/>
              </w:rPr>
              <w:t>chools</w:t>
            </w:r>
            <w:r>
              <w:rPr>
                <w:rFonts w:ascii="Times New Roman" w:hAnsi="Times New Roman" w:cs="Times New Roman"/>
              </w:rPr>
              <w:t>.” Inv</w:t>
            </w:r>
            <w:r w:rsidR="00445293">
              <w:rPr>
                <w:rFonts w:ascii="Times New Roman" w:hAnsi="Times New Roman" w:cs="Times New Roman"/>
              </w:rPr>
              <w:t xml:space="preserve">ited Presentation, Somerville Public Schools. </w:t>
            </w:r>
          </w:p>
          <w:p w14:paraId="7C9DD8D1" w14:textId="0F2427B5" w:rsidR="00925299" w:rsidRPr="00F27D44" w:rsidRDefault="00925299" w:rsidP="00F27D4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27D44" w:rsidRPr="00265C13" w14:paraId="3188D7B5" w14:textId="77777777" w:rsidTr="00345392">
        <w:tc>
          <w:tcPr>
            <w:tcW w:w="1203" w:type="dxa"/>
          </w:tcPr>
          <w:p w14:paraId="2600F99D" w14:textId="4E1EBB9A" w:rsidR="00F27D44" w:rsidRDefault="00F27D44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57" w:type="dxa"/>
          </w:tcPr>
          <w:p w14:paraId="088E2526" w14:textId="1B8CFF49" w:rsidR="00F27D44" w:rsidRDefault="00F27D44" w:rsidP="00F27D4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>
              <w:rPr>
                <w:rFonts w:ascii="Times New Roman" w:hAnsi="Times New Roman" w:cs="Times New Roman"/>
              </w:rPr>
              <w:t>and Oliveira, G. “</w:t>
            </w:r>
            <w:r w:rsidRPr="00F27D44">
              <w:rPr>
                <w:rFonts w:ascii="Times New Roman" w:hAnsi="Times New Roman" w:cs="Times New Roman"/>
              </w:rPr>
              <w:t>A Trifecta of Responsibility: Latin American Women in the U.S. Managing Job Loss, Children’s Learning, and Transnational Remittances during COVID-19</w:t>
            </w:r>
            <w:r>
              <w:rPr>
                <w:rFonts w:ascii="Times New Roman" w:hAnsi="Times New Roman" w:cs="Times New Roman"/>
              </w:rPr>
              <w:t xml:space="preserve">.” COVID-19 Impacts on Migration and Migrants from a Gender Perspective Inception Workshop. United Nations International Organization for Migration. </w:t>
            </w:r>
          </w:p>
          <w:p w14:paraId="0E74CA7D" w14:textId="6B71D1E5" w:rsidR="00F27D44" w:rsidRPr="00F27D44" w:rsidRDefault="00F27D44" w:rsidP="00F27D44">
            <w:pPr>
              <w:pStyle w:val="Default"/>
            </w:pPr>
          </w:p>
        </w:tc>
      </w:tr>
      <w:tr w:rsidR="00F27D44" w:rsidRPr="00265C13" w14:paraId="0BC9E35B" w14:textId="77777777" w:rsidTr="00345392">
        <w:tc>
          <w:tcPr>
            <w:tcW w:w="1203" w:type="dxa"/>
          </w:tcPr>
          <w:p w14:paraId="0BC1BD2E" w14:textId="5B23D5DA" w:rsidR="00F27D44" w:rsidRPr="00265C13" w:rsidRDefault="00F27D44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8157" w:type="dxa"/>
          </w:tcPr>
          <w:p w14:paraId="151F3154" w14:textId="3F02C530" w:rsidR="00F27D44" w:rsidRDefault="00F27D44" w:rsidP="003F0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>
              <w:rPr>
                <w:rFonts w:ascii="Times New Roman" w:hAnsi="Times New Roman" w:cs="Times New Roman"/>
              </w:rPr>
              <w:t>and Oliveira, G. “</w:t>
            </w:r>
            <w:r w:rsidRPr="00F27D44">
              <w:rPr>
                <w:rFonts w:ascii="Times New Roman" w:hAnsi="Times New Roman" w:cs="Times New Roman"/>
              </w:rPr>
              <w:t>Immigrant Women During COVID-19</w:t>
            </w:r>
            <w:r>
              <w:rPr>
                <w:rFonts w:ascii="Times New Roman" w:hAnsi="Times New Roman" w:cs="Times New Roman"/>
              </w:rPr>
              <w:t>.”</w:t>
            </w:r>
            <w:r w:rsidR="00445293">
              <w:rPr>
                <w:rFonts w:ascii="Times New Roman" w:hAnsi="Times New Roman" w:cs="Times New Roman"/>
              </w:rPr>
              <w:t xml:space="preserve"> Invited Class Lecture,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Montclair State University.</w:t>
            </w:r>
          </w:p>
          <w:p w14:paraId="234E3EBF" w14:textId="6DF96EDE" w:rsidR="00F27D44" w:rsidRPr="000819A8" w:rsidRDefault="00F27D44" w:rsidP="003F038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27D44" w:rsidRPr="00265C13" w14:paraId="0BA6ED52" w14:textId="77777777" w:rsidTr="00345392">
        <w:tc>
          <w:tcPr>
            <w:tcW w:w="1203" w:type="dxa"/>
          </w:tcPr>
          <w:p w14:paraId="1F5ECA28" w14:textId="4AB7E971" w:rsidR="00F27D44" w:rsidRDefault="00F27D44" w:rsidP="003F03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157" w:type="dxa"/>
          </w:tcPr>
          <w:p w14:paraId="3932FD22" w14:textId="77777777" w:rsidR="008B0482" w:rsidRDefault="00F27D44" w:rsidP="003F0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Bruhn, S. </w:t>
            </w:r>
            <w:r>
              <w:rPr>
                <w:rFonts w:ascii="Times New Roman" w:hAnsi="Times New Roman" w:cs="Times New Roman"/>
              </w:rPr>
              <w:t xml:space="preserve">“The Processes, Decisions and Dilemmas of Portrait Making.” </w:t>
            </w:r>
            <w:r w:rsidR="00445293">
              <w:rPr>
                <w:rFonts w:ascii="Times New Roman" w:hAnsi="Times New Roman" w:cs="Times New Roman"/>
              </w:rPr>
              <w:t xml:space="preserve">Invited Class Panelist, </w:t>
            </w:r>
            <w:r>
              <w:rPr>
                <w:rFonts w:ascii="Times New Roman" w:hAnsi="Times New Roman" w:cs="Times New Roman"/>
              </w:rPr>
              <w:t>Harvard Graduate School of Education.</w:t>
            </w:r>
          </w:p>
          <w:p w14:paraId="127E2039" w14:textId="227D3A51" w:rsidR="00932A0A" w:rsidRPr="00925299" w:rsidRDefault="00932A0A" w:rsidP="003F038B">
            <w:pPr>
              <w:rPr>
                <w:rFonts w:ascii="Times New Roman" w:hAnsi="Times New Roman" w:cs="Times New Roman"/>
              </w:rPr>
            </w:pPr>
          </w:p>
        </w:tc>
      </w:tr>
    </w:tbl>
    <w:p w14:paraId="57A6C474" w14:textId="77777777" w:rsidR="00192094" w:rsidRPr="00637CC1" w:rsidRDefault="00192094" w:rsidP="00925299">
      <w:pPr>
        <w:rPr>
          <w:rFonts w:ascii="Times New Roman" w:hAnsi="Times New Roman" w:cs="Times New Roman"/>
          <w:i/>
        </w:rPr>
      </w:pPr>
    </w:p>
    <w:p w14:paraId="33CB7886" w14:textId="4E03E196" w:rsidR="00192094" w:rsidRDefault="00192094" w:rsidP="00192094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SELECT TEACHING AND CONSULTING EXPERIENCE </w:t>
      </w:r>
    </w:p>
    <w:p w14:paraId="4DC15FD3" w14:textId="77777777" w:rsidR="00925299" w:rsidRPr="002D1FD6" w:rsidRDefault="00925299" w:rsidP="005A069F">
      <w:pPr>
        <w:rPr>
          <w:rFonts w:ascii="Times New Roman" w:hAnsi="Times New Roman" w:cs="Times New Roman"/>
          <w:b/>
          <w:smallCaps/>
        </w:rPr>
      </w:pPr>
    </w:p>
    <w:p w14:paraId="1FDB731D" w14:textId="7A8C3CCE" w:rsidR="00192094" w:rsidRDefault="005A069F" w:rsidP="001920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Harvard Graduate School of Education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>Cambridge, MA</w:t>
      </w:r>
    </w:p>
    <w:p w14:paraId="558AF74F" w14:textId="3BCAE6CB" w:rsidR="005A069F" w:rsidRPr="005A069F" w:rsidRDefault="005A069F" w:rsidP="001920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>Instructor</w:t>
      </w:r>
      <w:r w:rsidR="00A84D7F">
        <w:rPr>
          <w:rFonts w:ascii="Times New Roman" w:hAnsi="Times New Roman" w:cs="Times New Roman"/>
          <w:bCs/>
          <w:i/>
          <w:iCs/>
        </w:rPr>
        <w:t xml:space="preserve"> &amp; Lecturer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 w:rsidR="00A84D7F">
        <w:rPr>
          <w:rFonts w:ascii="Times New Roman" w:hAnsi="Times New Roman" w:cs="Times New Roman"/>
          <w:bCs/>
          <w:i/>
          <w:iCs/>
        </w:rPr>
        <w:t xml:space="preserve">      </w:t>
      </w:r>
      <w:r>
        <w:rPr>
          <w:rFonts w:ascii="Times New Roman" w:hAnsi="Times New Roman" w:cs="Times New Roman"/>
          <w:bCs/>
        </w:rPr>
        <w:t>2021</w:t>
      </w:r>
      <w:r w:rsidR="00A84D7F">
        <w:rPr>
          <w:rFonts w:ascii="Times New Roman" w:hAnsi="Times New Roman" w:cs="Times New Roman"/>
          <w:bCs/>
        </w:rPr>
        <w:t>-2022</w:t>
      </w:r>
    </w:p>
    <w:p w14:paraId="7719BD28" w14:textId="7D3667F9" w:rsidR="005A069F" w:rsidRDefault="005A069F" w:rsidP="004025F8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Preserving Privilege, Contesting Exclusion: The Rol</w:t>
      </w:r>
      <w:r w:rsidR="004025F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of Parents in Educational Inequality</w:t>
      </w:r>
    </w:p>
    <w:p w14:paraId="2B3FBCC9" w14:textId="2D453ABB" w:rsidR="00A84D7F" w:rsidRPr="005A069F" w:rsidRDefault="00A84D7F" w:rsidP="004025F8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Race and Ethnicity in Educational Contexts</w:t>
      </w:r>
    </w:p>
    <w:p w14:paraId="71C965F4" w14:textId="77777777" w:rsidR="005A069F" w:rsidRDefault="005A069F" w:rsidP="00192094">
      <w:pPr>
        <w:rPr>
          <w:rFonts w:ascii="Times New Roman" w:hAnsi="Times New Roman" w:cs="Times New Roman"/>
          <w:bCs/>
        </w:rPr>
      </w:pPr>
    </w:p>
    <w:p w14:paraId="40DBEF7C" w14:textId="4ACC051C" w:rsidR="00192094" w:rsidRDefault="00192094" w:rsidP="001920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Wellesley College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ab/>
        <w:t xml:space="preserve">          </w:t>
      </w:r>
      <w:r>
        <w:rPr>
          <w:rFonts w:ascii="Times New Roman" w:hAnsi="Times New Roman" w:cs="Times New Roman"/>
          <w:bCs/>
        </w:rPr>
        <w:t>Wellesley, MA</w:t>
      </w:r>
    </w:p>
    <w:p w14:paraId="400133B4" w14:textId="39ADDDE4" w:rsidR="005A069F" w:rsidRDefault="00192094" w:rsidP="00192094">
      <w:pPr>
        <w:rPr>
          <w:rFonts w:ascii="Times New Roman" w:hAnsi="Times New Roman" w:cs="Times New Roman"/>
          <w:bCs/>
        </w:rPr>
      </w:pPr>
      <w:r w:rsidRPr="005A069F">
        <w:rPr>
          <w:rFonts w:ascii="Times New Roman" w:hAnsi="Times New Roman" w:cs="Times New Roman"/>
          <w:bCs/>
          <w:i/>
          <w:iCs/>
        </w:rPr>
        <w:t>Lecturer</w:t>
      </w:r>
      <w:r>
        <w:rPr>
          <w:rFonts w:ascii="Times New Roman" w:hAnsi="Times New Roman" w:cs="Times New Roman"/>
          <w:bCs/>
        </w:rPr>
        <w:t xml:space="preserve"> </w:t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5A069F"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ab/>
        <w:t xml:space="preserve">      </w:t>
      </w:r>
      <w:r w:rsidR="005A069F">
        <w:rPr>
          <w:rFonts w:ascii="Times New Roman" w:hAnsi="Times New Roman" w:cs="Times New Roman"/>
          <w:bCs/>
        </w:rPr>
        <w:t>2020-2021</w:t>
      </w:r>
    </w:p>
    <w:p w14:paraId="507F3A9E" w14:textId="09294ACC" w:rsidR="00192094" w:rsidRDefault="00192094" w:rsidP="005A069F">
      <w:pPr>
        <w:ind w:firstLine="360"/>
        <w:rPr>
          <w:rFonts w:ascii="Times New Roman" w:hAnsi="Times New Roman" w:cs="Times New Roman"/>
          <w:bCs/>
        </w:rPr>
      </w:pPr>
      <w:r w:rsidRPr="00925299">
        <w:rPr>
          <w:rFonts w:ascii="Times New Roman" w:hAnsi="Times New Roman" w:cs="Times New Roman"/>
          <w:bCs/>
        </w:rPr>
        <w:t>Understanding and Improving Schools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  <w:i/>
          <w:iCs/>
        </w:rPr>
        <w:tab/>
        <w:t xml:space="preserve">      </w:t>
      </w:r>
    </w:p>
    <w:p w14:paraId="4C12BFB6" w14:textId="77777777" w:rsidR="00192094" w:rsidRPr="006F008D" w:rsidRDefault="00192094" w:rsidP="00192094">
      <w:pPr>
        <w:rPr>
          <w:rFonts w:ascii="Times New Roman" w:hAnsi="Times New Roman" w:cs="Times New Roman"/>
          <w:bCs/>
        </w:rPr>
      </w:pPr>
    </w:p>
    <w:p w14:paraId="0651795F" w14:textId="3993427E" w:rsidR="00192094" w:rsidRDefault="00192094" w:rsidP="00192094">
      <w:pPr>
        <w:rPr>
          <w:rFonts w:ascii="Times New Roman" w:hAnsi="Times New Roman" w:cs="Times New Roman"/>
          <w:bCs/>
          <w:i/>
        </w:rPr>
      </w:pPr>
      <w:r w:rsidRPr="00A60E62">
        <w:rPr>
          <w:rFonts w:ascii="Times New Roman" w:hAnsi="Times New Roman" w:cs="Times New Roman"/>
          <w:bCs/>
        </w:rPr>
        <w:t>Harvard Graduate School of Education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Cambridge, MA </w:t>
      </w:r>
      <w:r w:rsidRPr="005A069F">
        <w:rPr>
          <w:rFonts w:ascii="Times New Roman" w:hAnsi="Times New Roman" w:cs="Times New Roman"/>
          <w:bCs/>
          <w:i/>
        </w:rPr>
        <w:t>Teaching Fellow</w:t>
      </w:r>
      <w:r w:rsidRPr="0015335C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 w:rsidR="004025F8">
        <w:rPr>
          <w:rFonts w:ascii="Times New Roman" w:hAnsi="Times New Roman" w:cs="Times New Roman"/>
          <w:bCs/>
          <w:i/>
        </w:rPr>
        <w:t xml:space="preserve">      </w:t>
      </w:r>
      <w:r>
        <w:rPr>
          <w:rFonts w:ascii="Times New Roman" w:hAnsi="Times New Roman" w:cs="Times New Roman"/>
          <w:bCs/>
        </w:rPr>
        <w:t>2013-2016</w:t>
      </w:r>
    </w:p>
    <w:p w14:paraId="7EA9D33A" w14:textId="55BAE1BC" w:rsidR="00192094" w:rsidRPr="007D194A" w:rsidRDefault="00192094" w:rsidP="007D194A">
      <w:pPr>
        <w:ind w:left="360"/>
        <w:rPr>
          <w:rFonts w:ascii="Times New Roman" w:hAnsi="Times New Roman" w:cs="Times New Roman"/>
          <w:bCs/>
        </w:rPr>
      </w:pPr>
      <w:r w:rsidRPr="007D194A">
        <w:rPr>
          <w:rFonts w:ascii="Times New Roman" w:hAnsi="Times New Roman" w:cs="Times New Roman"/>
          <w:bCs/>
        </w:rPr>
        <w:t>Proseminar in Education</w:t>
      </w:r>
    </w:p>
    <w:p w14:paraId="54194E3B" w14:textId="7D72C561" w:rsidR="00192094" w:rsidRPr="007D194A" w:rsidRDefault="00192094" w:rsidP="007D194A">
      <w:pPr>
        <w:ind w:left="360"/>
        <w:rPr>
          <w:rFonts w:ascii="Times New Roman" w:hAnsi="Times New Roman" w:cs="Times New Roman"/>
          <w:bCs/>
        </w:rPr>
      </w:pPr>
      <w:r w:rsidRPr="007D194A">
        <w:rPr>
          <w:rFonts w:ascii="Times New Roman" w:hAnsi="Times New Roman" w:cs="Times New Roman"/>
          <w:bCs/>
        </w:rPr>
        <w:t>The Ecology of Education</w:t>
      </w:r>
    </w:p>
    <w:p w14:paraId="69DB1881" w14:textId="370B2382" w:rsidR="00192094" w:rsidRPr="007D194A" w:rsidRDefault="00192094" w:rsidP="007D194A">
      <w:pPr>
        <w:ind w:left="360"/>
        <w:rPr>
          <w:rFonts w:ascii="Times New Roman" w:hAnsi="Times New Roman" w:cs="Times New Roman"/>
          <w:bCs/>
        </w:rPr>
      </w:pPr>
      <w:r w:rsidRPr="007D194A">
        <w:rPr>
          <w:rFonts w:ascii="Times New Roman" w:hAnsi="Times New Roman" w:cs="Times New Roman"/>
          <w:bCs/>
        </w:rPr>
        <w:t>Proseminar in School Leadership</w:t>
      </w:r>
    </w:p>
    <w:p w14:paraId="1547FC5C" w14:textId="3C41F058" w:rsidR="00192094" w:rsidRPr="007D194A" w:rsidRDefault="00192094" w:rsidP="007D194A">
      <w:pPr>
        <w:ind w:left="360"/>
        <w:rPr>
          <w:rFonts w:ascii="Times New Roman" w:hAnsi="Times New Roman" w:cs="Times New Roman"/>
          <w:bCs/>
        </w:rPr>
      </w:pPr>
      <w:r w:rsidRPr="007D194A">
        <w:rPr>
          <w:rFonts w:ascii="Times New Roman" w:hAnsi="Times New Roman" w:cs="Times New Roman"/>
          <w:bCs/>
        </w:rPr>
        <w:t>School Instructional Leadership</w:t>
      </w:r>
    </w:p>
    <w:p w14:paraId="05A913B1" w14:textId="77777777" w:rsidR="00192094" w:rsidRPr="00B66FBD" w:rsidRDefault="00192094" w:rsidP="00192094">
      <w:pPr>
        <w:rPr>
          <w:rFonts w:ascii="Times New Roman" w:hAnsi="Times New Roman" w:cs="Times New Roman"/>
          <w:bCs/>
        </w:rPr>
      </w:pPr>
    </w:p>
    <w:p w14:paraId="42651E9B" w14:textId="231D2F58" w:rsidR="00192094" w:rsidRPr="009573F6" w:rsidRDefault="00192094" w:rsidP="0019209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Prince George’s County Public Schools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Prince George’s County, MD </w:t>
      </w:r>
      <w:r w:rsidRPr="005A069F">
        <w:rPr>
          <w:rFonts w:ascii="Times New Roman" w:hAnsi="Times New Roman" w:cs="Times New Roman"/>
          <w:bCs/>
          <w:i/>
        </w:rPr>
        <w:t>Professional Development Consultant</w:t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  <w:i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 xml:space="preserve">  </w:t>
      </w:r>
      <w:r w:rsidR="002821D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2016</w:t>
      </w:r>
    </w:p>
    <w:p w14:paraId="6337D659" w14:textId="77777777" w:rsidR="00A12D71" w:rsidRDefault="00A12D71" w:rsidP="00192094">
      <w:pPr>
        <w:rPr>
          <w:rFonts w:ascii="Times New Roman" w:hAnsi="Times New Roman" w:cs="Times New Roman"/>
          <w:bCs/>
        </w:rPr>
      </w:pPr>
    </w:p>
    <w:p w14:paraId="1C22419C" w14:textId="131CD5F9" w:rsidR="00192094" w:rsidRDefault="00192094" w:rsidP="00192094">
      <w:pPr>
        <w:rPr>
          <w:rFonts w:ascii="Times New Roman" w:hAnsi="Times New Roman" w:cs="Times New Roman"/>
          <w:bCs/>
        </w:rPr>
      </w:pPr>
      <w:r w:rsidRPr="0088214E">
        <w:rPr>
          <w:rFonts w:ascii="Times New Roman" w:hAnsi="Times New Roman" w:cs="Times New Roman"/>
          <w:bCs/>
        </w:rPr>
        <w:t>Professional Programs in Education at H</w:t>
      </w:r>
      <w:r>
        <w:rPr>
          <w:rFonts w:ascii="Times New Roman" w:hAnsi="Times New Roman" w:cs="Times New Roman"/>
          <w:bCs/>
        </w:rPr>
        <w:t>arvard Graduate School of Education</w:t>
      </w:r>
      <w:r w:rsidRPr="0088214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>2013-2016</w:t>
      </w:r>
    </w:p>
    <w:p w14:paraId="693BBC89" w14:textId="0CF65C35" w:rsidR="00192094" w:rsidRPr="0088214E" w:rsidRDefault="00192094" w:rsidP="00192094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 xml:space="preserve">and </w:t>
      </w:r>
      <w:r w:rsidRPr="0088214E">
        <w:rPr>
          <w:rFonts w:ascii="Times New Roman" w:hAnsi="Times New Roman" w:cs="Times New Roman"/>
          <w:bCs/>
        </w:rPr>
        <w:t>Various</w:t>
      </w:r>
      <w:r>
        <w:rPr>
          <w:rFonts w:ascii="Times New Roman" w:hAnsi="Times New Roman" w:cs="Times New Roman"/>
          <w:bCs/>
        </w:rPr>
        <w:t xml:space="preserve"> School</w:t>
      </w:r>
      <w:r w:rsidRPr="0088214E">
        <w:rPr>
          <w:rFonts w:ascii="Times New Roman" w:hAnsi="Times New Roman" w:cs="Times New Roman"/>
          <w:bCs/>
        </w:rPr>
        <w:t xml:space="preserve"> Districts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3BCBCD2" w14:textId="59D78D8E" w:rsidR="00192094" w:rsidRPr="005A069F" w:rsidRDefault="00192094" w:rsidP="00192094">
      <w:pPr>
        <w:rPr>
          <w:rFonts w:ascii="Times New Roman" w:hAnsi="Times New Roman" w:cs="Times New Roman"/>
          <w:bCs/>
          <w:i/>
        </w:rPr>
      </w:pPr>
      <w:r w:rsidRPr="005A069F">
        <w:rPr>
          <w:rFonts w:ascii="Times New Roman" w:hAnsi="Times New Roman" w:cs="Times New Roman"/>
          <w:bCs/>
          <w:i/>
        </w:rPr>
        <w:t xml:space="preserve">Instructional Consultant/Facilitator </w:t>
      </w:r>
      <w:r w:rsidR="005A069F">
        <w:rPr>
          <w:rFonts w:ascii="Times New Roman" w:hAnsi="Times New Roman" w:cs="Times New Roman"/>
          <w:bCs/>
          <w:i/>
        </w:rPr>
        <w:t>of Professional Learning</w:t>
      </w:r>
    </w:p>
    <w:p w14:paraId="465F002A" w14:textId="77777777" w:rsidR="00192094" w:rsidRDefault="00192094" w:rsidP="00192094">
      <w:pPr>
        <w:rPr>
          <w:rFonts w:ascii="Times New Roman" w:hAnsi="Times New Roman" w:cs="Times New Roman"/>
          <w:bCs/>
        </w:rPr>
      </w:pPr>
    </w:p>
    <w:p w14:paraId="459618CF" w14:textId="3BB96CE2" w:rsidR="00192094" w:rsidRPr="00C9482F" w:rsidRDefault="00192094" w:rsidP="00192094">
      <w:pPr>
        <w:rPr>
          <w:rFonts w:ascii="Times New Roman" w:hAnsi="Times New Roman" w:cs="Times New Roman"/>
          <w:bCs/>
        </w:rPr>
      </w:pPr>
      <w:r w:rsidRPr="00A60E62">
        <w:rPr>
          <w:rFonts w:ascii="Times New Roman" w:hAnsi="Times New Roman" w:cs="Times New Roman"/>
          <w:bCs/>
        </w:rPr>
        <w:t>Star International Academy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025F8">
        <w:rPr>
          <w:rFonts w:ascii="Times New Roman" w:hAnsi="Times New Roman" w:cs="Times New Roman"/>
          <w:bCs/>
        </w:rPr>
        <w:t xml:space="preserve">           </w:t>
      </w:r>
      <w:r>
        <w:rPr>
          <w:rFonts w:ascii="Times New Roman" w:hAnsi="Times New Roman" w:cs="Times New Roman"/>
          <w:bCs/>
        </w:rPr>
        <w:t xml:space="preserve"> Dearborn Heights, MI </w:t>
      </w:r>
      <w:r w:rsidRPr="005A069F">
        <w:rPr>
          <w:rFonts w:ascii="Times New Roman" w:hAnsi="Times New Roman" w:cs="Times New Roman"/>
          <w:bCs/>
          <w:i/>
        </w:rPr>
        <w:t>Eighth and Ninth Grade English and English as a Second Language Teacher</w:t>
      </w:r>
      <w:r w:rsidR="004025F8">
        <w:rPr>
          <w:rFonts w:ascii="Times New Roman" w:hAnsi="Times New Roman" w:cs="Times New Roman"/>
          <w:bCs/>
          <w:i/>
        </w:rPr>
        <w:t xml:space="preserve">              </w:t>
      </w:r>
      <w:r w:rsidRPr="00B66FBD">
        <w:rPr>
          <w:rFonts w:ascii="Times New Roman" w:hAnsi="Times New Roman" w:cs="Times New Roman"/>
          <w:bCs/>
        </w:rPr>
        <w:t>2008-2010</w:t>
      </w:r>
    </w:p>
    <w:p w14:paraId="129DE26B" w14:textId="77777777" w:rsidR="00463B09" w:rsidRDefault="00463B09" w:rsidP="00192094">
      <w:pPr>
        <w:rPr>
          <w:rFonts w:ascii="Times New Roman" w:hAnsi="Times New Roman" w:cs="Times New Roman"/>
        </w:rPr>
      </w:pPr>
    </w:p>
    <w:p w14:paraId="4865B8FA" w14:textId="67D5DD76" w:rsidR="004025F8" w:rsidRDefault="00192094" w:rsidP="00192094">
      <w:pPr>
        <w:rPr>
          <w:rFonts w:ascii="Times New Roman" w:hAnsi="Times New Roman" w:cs="Times New Roman"/>
          <w:b/>
        </w:rPr>
      </w:pPr>
      <w:r w:rsidRPr="00A60E62">
        <w:rPr>
          <w:rFonts w:ascii="Times New Roman" w:hAnsi="Times New Roman" w:cs="Times New Roman"/>
        </w:rPr>
        <w:t>Bruce Monroe Elementary School</w:t>
      </w:r>
      <w:r w:rsidRPr="00B66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25F8">
        <w:rPr>
          <w:rFonts w:ascii="Times New Roman" w:hAnsi="Times New Roman" w:cs="Times New Roman"/>
        </w:rPr>
        <w:tab/>
        <w:t xml:space="preserve">         </w:t>
      </w:r>
      <w:r w:rsidRPr="0010654C">
        <w:rPr>
          <w:rFonts w:ascii="Times New Roman" w:hAnsi="Times New Roman" w:cs="Times New Roman"/>
        </w:rPr>
        <w:t>Washington, DC</w:t>
      </w:r>
      <w:r>
        <w:rPr>
          <w:rFonts w:ascii="Times New Roman" w:hAnsi="Times New Roman" w:cs="Times New Roman"/>
          <w:b/>
        </w:rPr>
        <w:t xml:space="preserve"> </w:t>
      </w:r>
    </w:p>
    <w:p w14:paraId="57A64C6F" w14:textId="4AC2AEA2" w:rsidR="00192094" w:rsidRPr="00C9482F" w:rsidRDefault="00192094" w:rsidP="001920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Two Way Immersion Spanish-English Bilingual </w:t>
      </w:r>
      <w:r w:rsidR="00B3502D">
        <w:rPr>
          <w:rFonts w:ascii="Times New Roman" w:hAnsi="Times New Roman" w:cs="Times New Roman"/>
          <w:i/>
        </w:rPr>
        <w:t xml:space="preserve">Program </w:t>
      </w:r>
      <w:r w:rsidR="00B3502D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4025F8">
        <w:rPr>
          <w:rFonts w:ascii="Times New Roman" w:hAnsi="Times New Roman" w:cs="Times New Roman"/>
          <w:i/>
        </w:rPr>
        <w:tab/>
        <w:t xml:space="preserve">      </w:t>
      </w:r>
      <w:r>
        <w:rPr>
          <w:rFonts w:ascii="Times New Roman" w:hAnsi="Times New Roman" w:cs="Times New Roman"/>
        </w:rPr>
        <w:t>2005-2008</w:t>
      </w:r>
    </w:p>
    <w:p w14:paraId="21CF1BD6" w14:textId="6643133A" w:rsidR="00192094" w:rsidRDefault="00192094" w:rsidP="0019209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Kindergarten and Third Grade Teacher</w:t>
      </w:r>
    </w:p>
    <w:p w14:paraId="36457A9A" w14:textId="77777777" w:rsidR="00932A0A" w:rsidRDefault="00932A0A" w:rsidP="00192094">
      <w:pPr>
        <w:rPr>
          <w:rFonts w:ascii="Times New Roman" w:hAnsi="Times New Roman" w:cs="Times New Roman"/>
          <w:i/>
        </w:rPr>
      </w:pPr>
    </w:p>
    <w:p w14:paraId="401D0825" w14:textId="3D5E76F9" w:rsidR="00445293" w:rsidRDefault="00445293" w:rsidP="005A069F">
      <w:pPr>
        <w:rPr>
          <w:rFonts w:ascii="Times New Roman" w:hAnsi="Times New Roman" w:cs="Times New Roman"/>
        </w:rPr>
      </w:pPr>
    </w:p>
    <w:p w14:paraId="30A2D763" w14:textId="77777777" w:rsidR="00445293" w:rsidRPr="000D0AE2" w:rsidRDefault="00445293" w:rsidP="00445293">
      <w:pPr>
        <w:jc w:val="center"/>
        <w:rPr>
          <w:rFonts w:ascii="Times New Roman" w:hAnsi="Times New Roman" w:cs="Times New Roman"/>
          <w:b/>
        </w:rPr>
      </w:pPr>
      <w:r w:rsidRPr="000D0AE2">
        <w:rPr>
          <w:rFonts w:ascii="Times New Roman" w:hAnsi="Times New Roman" w:cs="Times New Roman"/>
          <w:b/>
        </w:rPr>
        <w:t xml:space="preserve">RESEARCH AND EDITORIAL </w:t>
      </w:r>
      <w:r>
        <w:rPr>
          <w:rFonts w:ascii="Times New Roman" w:hAnsi="Times New Roman" w:cs="Times New Roman"/>
          <w:b/>
        </w:rPr>
        <w:t>WORK</w:t>
      </w:r>
    </w:p>
    <w:p w14:paraId="722DBB84" w14:textId="77777777" w:rsidR="00445293" w:rsidRPr="000D0AE2" w:rsidRDefault="00445293" w:rsidP="00445293">
      <w:pPr>
        <w:rPr>
          <w:rFonts w:ascii="Times New Roman" w:hAnsi="Times New Roman" w:cs="Times New Roman"/>
        </w:rPr>
      </w:pPr>
    </w:p>
    <w:p w14:paraId="5F7FACE4" w14:textId="5B3792A8" w:rsidR="00445293" w:rsidRDefault="00445293" w:rsidP="00445293">
      <w:pPr>
        <w:rPr>
          <w:rFonts w:ascii="Times New Roman" w:hAnsi="Times New Roman" w:cs="Times New Roman"/>
        </w:rPr>
      </w:pPr>
      <w:r w:rsidRPr="000D0AE2">
        <w:rPr>
          <w:rFonts w:ascii="Times New Roman" w:hAnsi="Times New Roman" w:cs="Times New Roman"/>
        </w:rPr>
        <w:t>Harvard Education</w:t>
      </w:r>
      <w:r>
        <w:rPr>
          <w:rFonts w:ascii="Times New Roman" w:hAnsi="Times New Roman" w:cs="Times New Roman"/>
        </w:rPr>
        <w:t>al Review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1D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Cambridge, MA</w:t>
      </w:r>
    </w:p>
    <w:p w14:paraId="40187D12" w14:textId="4BFF0EA7" w:rsidR="00445293" w:rsidRPr="00C47448" w:rsidRDefault="00445293" w:rsidP="00445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Co-Chair and Editor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821D1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</w:rPr>
        <w:t>2018-2019</w:t>
      </w:r>
    </w:p>
    <w:p w14:paraId="0682F801" w14:textId="77777777" w:rsidR="00445293" w:rsidRDefault="00445293" w:rsidP="00445293">
      <w:pPr>
        <w:rPr>
          <w:rFonts w:ascii="Times New Roman" w:hAnsi="Times New Roman" w:cs="Times New Roman"/>
        </w:rPr>
      </w:pPr>
    </w:p>
    <w:p w14:paraId="6970F762" w14:textId="3A4924FF" w:rsidR="00445293" w:rsidRDefault="00445293" w:rsidP="00445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Caring Common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1D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Cambridge, MA </w:t>
      </w:r>
    </w:p>
    <w:p w14:paraId="2DCF4D35" w14:textId="2D9AFD84" w:rsidR="00445293" w:rsidRDefault="00445293" w:rsidP="00445293">
      <w:pPr>
        <w:rPr>
          <w:rFonts w:ascii="Times New Roman" w:hAnsi="Times New Roman" w:cs="Times New Roman"/>
        </w:rPr>
      </w:pPr>
      <w:r w:rsidRPr="00982865">
        <w:rPr>
          <w:rFonts w:ascii="Times New Roman" w:hAnsi="Times New Roman" w:cs="Times New Roman"/>
        </w:rPr>
        <w:t>Harvard Graduate School of Education</w:t>
      </w:r>
      <w:r>
        <w:rPr>
          <w:rFonts w:ascii="Times New Roman" w:hAnsi="Times New Roman" w:cs="Times New Roman"/>
        </w:rPr>
        <w:t xml:space="preserve">, PI: Richard Weissbourd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1D1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2015-2017</w:t>
      </w:r>
    </w:p>
    <w:p w14:paraId="04D1C598" w14:textId="77777777" w:rsidR="00445293" w:rsidRPr="00256782" w:rsidRDefault="00445293" w:rsidP="0044529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Research Assistant</w:t>
      </w:r>
    </w:p>
    <w:p w14:paraId="7E961BCD" w14:textId="77777777" w:rsidR="00445293" w:rsidRDefault="00445293" w:rsidP="00445293">
      <w:pPr>
        <w:rPr>
          <w:rFonts w:ascii="Times New Roman" w:hAnsi="Times New Roman" w:cs="Times New Roman"/>
        </w:rPr>
      </w:pPr>
    </w:p>
    <w:p w14:paraId="5FB58187" w14:textId="5DEC7428" w:rsidR="00445293" w:rsidRDefault="00445293" w:rsidP="00445293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t xml:space="preserve">National Poverty Center </w:t>
      </w:r>
      <w:r w:rsidRPr="001E6B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21D1">
        <w:rPr>
          <w:rFonts w:ascii="Times New Roman" w:hAnsi="Times New Roman" w:cs="Times New Roman"/>
        </w:rPr>
        <w:t xml:space="preserve">  </w:t>
      </w:r>
      <w:r w:rsidR="002821D1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Ann Arbor, MI</w:t>
      </w:r>
      <w:r>
        <w:rPr>
          <w:rFonts w:ascii="Times New Roman" w:hAnsi="Times New Roman" w:cs="Times New Roman"/>
        </w:rPr>
        <w:tab/>
      </w:r>
    </w:p>
    <w:p w14:paraId="51371433" w14:textId="01D3FE84" w:rsidR="00445293" w:rsidRPr="00256782" w:rsidRDefault="00445293" w:rsidP="00445293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t>The University of Michigan,</w:t>
      </w:r>
      <w:r>
        <w:rPr>
          <w:rFonts w:ascii="Times New Roman" w:hAnsi="Times New Roman" w:cs="Times New Roman"/>
        </w:rPr>
        <w:t xml:space="preserve"> PI: Sandra Danziger</w:t>
      </w:r>
      <w:r w:rsidRPr="001E6BD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1E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 w:rsidR="002821D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2011</w:t>
      </w:r>
    </w:p>
    <w:p w14:paraId="53E91A4D" w14:textId="149F38B5" w:rsidR="00445293" w:rsidRDefault="00445293" w:rsidP="005A1641">
      <w:pPr>
        <w:rPr>
          <w:rFonts w:ascii="Times New Roman" w:hAnsi="Times New Roman" w:cs="Times New Roman"/>
          <w:i/>
        </w:rPr>
      </w:pPr>
      <w:r w:rsidRPr="001E6BDC">
        <w:rPr>
          <w:rFonts w:ascii="Times New Roman" w:hAnsi="Times New Roman" w:cs="Times New Roman"/>
          <w:i/>
        </w:rPr>
        <w:t>Research Assistan</w:t>
      </w:r>
      <w:r w:rsidR="005A1641">
        <w:rPr>
          <w:rFonts w:ascii="Times New Roman" w:hAnsi="Times New Roman" w:cs="Times New Roman"/>
          <w:i/>
        </w:rPr>
        <w:t>t</w:t>
      </w:r>
    </w:p>
    <w:p w14:paraId="3B4F24C9" w14:textId="77777777" w:rsidR="00932A0A" w:rsidRDefault="00932A0A" w:rsidP="005A1641">
      <w:pPr>
        <w:rPr>
          <w:rFonts w:ascii="Times New Roman" w:hAnsi="Times New Roman" w:cs="Times New Roman"/>
          <w:i/>
        </w:rPr>
      </w:pPr>
    </w:p>
    <w:p w14:paraId="77EB3F2F" w14:textId="77777777" w:rsidR="00F1339E" w:rsidRPr="005A1641" w:rsidRDefault="00F1339E" w:rsidP="005A1641">
      <w:pPr>
        <w:rPr>
          <w:rFonts w:ascii="Times New Roman" w:hAnsi="Times New Roman" w:cs="Times New Roman"/>
          <w:i/>
        </w:rPr>
      </w:pPr>
    </w:p>
    <w:p w14:paraId="3B15CC7E" w14:textId="5371E849" w:rsidR="00192094" w:rsidRDefault="00192094" w:rsidP="001920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SERVICE AND AFFILIATIONS</w:t>
      </w:r>
    </w:p>
    <w:p w14:paraId="4E52DE5B" w14:textId="77777777" w:rsidR="00192094" w:rsidRDefault="00192094" w:rsidP="00192094">
      <w:pPr>
        <w:jc w:val="center"/>
        <w:rPr>
          <w:rFonts w:ascii="Times New Roman" w:hAnsi="Times New Roman" w:cs="Times New Roman"/>
          <w:b/>
          <w:bCs/>
        </w:rPr>
      </w:pPr>
    </w:p>
    <w:p w14:paraId="5C292811" w14:textId="3B44D50C" w:rsidR="00192094" w:rsidRDefault="00192094" w:rsidP="00192094">
      <w:pPr>
        <w:pStyle w:val="ListParagraph"/>
        <w:numPr>
          <w:ilvl w:val="0"/>
          <w:numId w:val="2"/>
        </w:numPr>
      </w:pPr>
      <w:r>
        <w:t>Research Fellow</w:t>
      </w:r>
      <w:r w:rsidR="00A84D7F">
        <w:t>:</w:t>
      </w:r>
      <w:r>
        <w:t xml:space="preserve"> Immigration Initiative at Harvard</w:t>
      </w:r>
      <w:r w:rsidR="00E50B20">
        <w:t xml:space="preserve"> and Penn Migration Initiative</w:t>
      </w:r>
    </w:p>
    <w:p w14:paraId="31F2FA4E" w14:textId="44818562" w:rsidR="00192094" w:rsidRDefault="00192094" w:rsidP="00192094">
      <w:pPr>
        <w:pStyle w:val="ListParagraph"/>
        <w:numPr>
          <w:ilvl w:val="0"/>
          <w:numId w:val="2"/>
        </w:numPr>
      </w:pPr>
      <w:r>
        <w:t>Member</w:t>
      </w:r>
      <w:r w:rsidR="00A84D7F">
        <w:t>:</w:t>
      </w:r>
      <w:r w:rsidR="009F6414">
        <w:t xml:space="preserve"> </w:t>
      </w:r>
      <w:r>
        <w:t>American Educational Research Association (AERA)</w:t>
      </w:r>
      <w:r w:rsidR="007972DA">
        <w:t>, Sociology of Education</w:t>
      </w:r>
      <w:r w:rsidR="009F6414">
        <w:t xml:space="preserve"> and Family, School, and Community Special Interest Groups</w:t>
      </w:r>
      <w:r>
        <w:t>; American Sociological Association (ASA), Section</w:t>
      </w:r>
      <w:r w:rsidR="00D66902">
        <w:t>s</w:t>
      </w:r>
      <w:r>
        <w:t xml:space="preserve"> on International Migration</w:t>
      </w:r>
      <w:r w:rsidR="00A84D7F">
        <w:t xml:space="preserve">, </w:t>
      </w:r>
      <w:r>
        <w:t>Sociology of Education</w:t>
      </w:r>
      <w:r w:rsidR="00A84D7F">
        <w:t>, and Family</w:t>
      </w:r>
    </w:p>
    <w:p w14:paraId="37E6E96D" w14:textId="79BCB56F" w:rsidR="00A84D7F" w:rsidRDefault="00A84D7F" w:rsidP="00A84D7F">
      <w:pPr>
        <w:pStyle w:val="ListParagraph"/>
        <w:numPr>
          <w:ilvl w:val="0"/>
          <w:numId w:val="2"/>
        </w:numPr>
      </w:pPr>
      <w:r>
        <w:t xml:space="preserve">Reviewer: </w:t>
      </w:r>
      <w:r w:rsidRPr="00F076E2">
        <w:rPr>
          <w:i/>
          <w:iCs/>
        </w:rPr>
        <w:t>Teachers College Record, AERA Open, Ethnic and Racial Studies</w:t>
      </w:r>
      <w:r>
        <w:rPr>
          <w:i/>
          <w:iCs/>
        </w:rPr>
        <w:t>, Journal of Social Issues</w:t>
      </w:r>
      <w:r w:rsidRPr="00F076E2">
        <w:rPr>
          <w:i/>
          <w:iCs/>
        </w:rPr>
        <w:t xml:space="preserve"> </w:t>
      </w:r>
    </w:p>
    <w:p w14:paraId="2C670F18" w14:textId="0C72BB1A" w:rsidR="00A84D7F" w:rsidRDefault="00A84D7F" w:rsidP="00192094">
      <w:pPr>
        <w:pStyle w:val="ListParagraph"/>
        <w:numPr>
          <w:ilvl w:val="0"/>
          <w:numId w:val="2"/>
        </w:numPr>
      </w:pPr>
      <w:r>
        <w:lastRenderedPageBreak/>
        <w:t>ASA Sociology of Education Mentoring Committee (2021-2022)</w:t>
      </w:r>
    </w:p>
    <w:p w14:paraId="51794BEA" w14:textId="05A03A2E" w:rsidR="00192094" w:rsidRDefault="00192094" w:rsidP="00192094">
      <w:pPr>
        <w:pStyle w:val="ListParagraph"/>
        <w:numPr>
          <w:ilvl w:val="0"/>
          <w:numId w:val="2"/>
        </w:numPr>
      </w:pPr>
      <w:r>
        <w:t>ASA International Migration Professional Development Committee</w:t>
      </w:r>
      <w:r w:rsidR="00860345">
        <w:t xml:space="preserve"> (2020-2021)</w:t>
      </w:r>
    </w:p>
    <w:p w14:paraId="6AF90D86" w14:textId="6F88C0FE" w:rsidR="00932A0A" w:rsidRDefault="00932A0A" w:rsidP="004025F8">
      <w:pPr>
        <w:rPr>
          <w:rFonts w:ascii="Times New Roman" w:hAnsi="Times New Roman" w:cs="Times New Roman"/>
          <w:b/>
          <w:bCs/>
          <w:smallCaps/>
        </w:rPr>
      </w:pPr>
    </w:p>
    <w:p w14:paraId="6C60BF17" w14:textId="77777777" w:rsidR="00932A0A" w:rsidRDefault="00932A0A" w:rsidP="004025F8">
      <w:pPr>
        <w:rPr>
          <w:rFonts w:ascii="Times New Roman" w:hAnsi="Times New Roman" w:cs="Times New Roman"/>
          <w:b/>
          <w:bCs/>
          <w:smallCaps/>
        </w:rPr>
      </w:pPr>
    </w:p>
    <w:p w14:paraId="708D30CA" w14:textId="527DABF6" w:rsidR="00192094" w:rsidRDefault="00192094" w:rsidP="00192094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COMMUNITY ENGAGEMENT</w:t>
      </w:r>
    </w:p>
    <w:p w14:paraId="7395A8EB" w14:textId="77777777" w:rsidR="00192094" w:rsidRDefault="00192094" w:rsidP="00192094">
      <w:pPr>
        <w:rPr>
          <w:rFonts w:ascii="Times New Roman" w:hAnsi="Times New Roman" w:cs="Times New Roman"/>
          <w:b/>
          <w:bCs/>
          <w:smallCaps/>
        </w:rPr>
      </w:pPr>
    </w:p>
    <w:p w14:paraId="5C320B4C" w14:textId="6B84CC5E" w:rsidR="00902FEC" w:rsidRDefault="00902FEC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Somerville School Committee and Somerville Family Learning Collaborative     Somerville, MA</w:t>
      </w:r>
    </w:p>
    <w:p w14:paraId="60A1307A" w14:textId="0DBFD830" w:rsidR="00902FEC" w:rsidRPr="00932A0A" w:rsidRDefault="00902FEC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Presenter </w:t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</w:r>
      <w:r w:rsidR="00932A0A">
        <w:rPr>
          <w:rFonts w:ascii="Times New Roman" w:hAnsi="Times New Roman" w:cs="Times New Roman"/>
          <w:i/>
          <w:iCs/>
        </w:rPr>
        <w:tab/>
        <w:t xml:space="preserve">      </w:t>
      </w:r>
      <w:r w:rsidR="00932A0A">
        <w:rPr>
          <w:rFonts w:ascii="Times New Roman" w:hAnsi="Times New Roman" w:cs="Times New Roman"/>
        </w:rPr>
        <w:t>2021-2022</w:t>
      </w:r>
    </w:p>
    <w:p w14:paraId="5DCAF2B6" w14:textId="77777777" w:rsidR="00902FEC" w:rsidRPr="00902FEC" w:rsidRDefault="00902FEC" w:rsidP="005A069F">
      <w:pPr>
        <w:rPr>
          <w:rFonts w:ascii="Times New Roman" w:hAnsi="Times New Roman" w:cs="Times New Roman"/>
          <w:i/>
          <w:iCs/>
        </w:rPr>
      </w:pPr>
    </w:p>
    <w:p w14:paraId="682913A3" w14:textId="48AE279A" w:rsidR="00E235B4" w:rsidRDefault="00192094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Learner Parent Advisory Council</w:t>
      </w:r>
      <w:r>
        <w:rPr>
          <w:rFonts w:ascii="Times New Roman" w:hAnsi="Times New Roman" w:cs="Times New Roman"/>
        </w:rPr>
        <w:tab/>
      </w:r>
      <w:r w:rsidR="004025F8">
        <w:rPr>
          <w:rFonts w:ascii="Times New Roman" w:hAnsi="Times New Roman" w:cs="Times New Roman"/>
        </w:rPr>
        <w:tab/>
      </w:r>
      <w:r w:rsidR="004025F8">
        <w:rPr>
          <w:rFonts w:ascii="Times New Roman" w:hAnsi="Times New Roman" w:cs="Times New Roman"/>
        </w:rPr>
        <w:tab/>
      </w:r>
      <w:r w:rsidR="004025F8">
        <w:rPr>
          <w:rFonts w:ascii="Times New Roman" w:hAnsi="Times New Roman" w:cs="Times New Roman"/>
        </w:rPr>
        <w:tab/>
        <w:t xml:space="preserve">                     </w:t>
      </w:r>
      <w:r w:rsidR="00724A59">
        <w:rPr>
          <w:rFonts w:ascii="Times New Roman" w:hAnsi="Times New Roman" w:cs="Times New Roman"/>
        </w:rPr>
        <w:t xml:space="preserve"> </w:t>
      </w:r>
      <w:r w:rsidR="004025F8">
        <w:rPr>
          <w:rFonts w:ascii="Times New Roman" w:hAnsi="Times New Roman" w:cs="Times New Roman"/>
        </w:rPr>
        <w:t>Somerville, MA</w:t>
      </w:r>
      <w:r>
        <w:rPr>
          <w:rFonts w:ascii="Times New Roman" w:hAnsi="Times New Roman" w:cs="Times New Roman"/>
        </w:rPr>
        <w:tab/>
        <w:t xml:space="preserve">        </w:t>
      </w:r>
    </w:p>
    <w:p w14:paraId="4CB25494" w14:textId="3FBE4182" w:rsidR="004025F8" w:rsidRDefault="00192094" w:rsidP="004025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Facilitator</w:t>
      </w:r>
      <w:r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</w:r>
      <w:r w:rsidR="004025F8">
        <w:rPr>
          <w:rFonts w:ascii="Times New Roman" w:hAnsi="Times New Roman" w:cs="Times New Roman"/>
          <w:i/>
          <w:iCs/>
        </w:rPr>
        <w:tab/>
        <w:t xml:space="preserve">      </w:t>
      </w:r>
      <w:r w:rsidR="004025F8" w:rsidRPr="00FC2CEA">
        <w:rPr>
          <w:rFonts w:ascii="Times New Roman" w:hAnsi="Times New Roman" w:cs="Times New Roman"/>
        </w:rPr>
        <w:t>2018-2020</w:t>
      </w:r>
    </w:p>
    <w:p w14:paraId="3C7811D6" w14:textId="35750CA3" w:rsidR="005A069F" w:rsidRDefault="00192094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</w:t>
      </w:r>
      <w:r w:rsidR="00AD526B">
        <w:rPr>
          <w:rFonts w:ascii="Times New Roman" w:hAnsi="Times New Roman" w:cs="Times New Roman"/>
          <w:i/>
          <w:iCs/>
        </w:rPr>
        <w:t xml:space="preserve">  </w:t>
      </w:r>
    </w:p>
    <w:p w14:paraId="3F714DB6" w14:textId="44AD5DA2" w:rsidR="00192094" w:rsidRDefault="00192094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Somerville Public Schools’ Parent English Classes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Somerville, MA</w:t>
      </w:r>
    </w:p>
    <w:p w14:paraId="114FA34C" w14:textId="5155705C" w:rsidR="00192094" w:rsidRDefault="00192094" w:rsidP="005A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Volunteer English Teacher</w:t>
      </w:r>
      <w:r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</w:r>
      <w:r w:rsidR="00072BD9">
        <w:rPr>
          <w:rFonts w:ascii="Times New Roman" w:hAnsi="Times New Roman" w:cs="Times New Roman"/>
          <w:i/>
          <w:iCs/>
        </w:rPr>
        <w:tab/>
        <w:t xml:space="preserve">   </w:t>
      </w:r>
      <w:r w:rsidR="004025F8">
        <w:rPr>
          <w:rFonts w:ascii="Times New Roman" w:hAnsi="Times New Roman" w:cs="Times New Roman"/>
          <w:i/>
          <w:iCs/>
        </w:rPr>
        <w:t xml:space="preserve"> </w:t>
      </w:r>
      <w:r w:rsidR="00072BD9">
        <w:rPr>
          <w:rFonts w:ascii="Times New Roman" w:hAnsi="Times New Roman" w:cs="Times New Roman"/>
        </w:rPr>
        <w:t>202</w:t>
      </w:r>
      <w:r w:rsidR="005A069F">
        <w:rPr>
          <w:rFonts w:ascii="Times New Roman" w:hAnsi="Times New Roman" w:cs="Times New Roman"/>
        </w:rPr>
        <w:t>0</w:t>
      </w:r>
    </w:p>
    <w:p w14:paraId="4C63AC32" w14:textId="568FC812" w:rsidR="00E235B4" w:rsidRDefault="00E235B4" w:rsidP="005A069F">
      <w:pPr>
        <w:rPr>
          <w:rFonts w:ascii="Times New Roman" w:hAnsi="Times New Roman" w:cs="Times New Roman"/>
          <w:b/>
          <w:bCs/>
          <w:smallCaps/>
        </w:rPr>
      </w:pPr>
    </w:p>
    <w:p w14:paraId="64FB37F9" w14:textId="77777777" w:rsidR="00932A0A" w:rsidRDefault="00932A0A" w:rsidP="005A069F">
      <w:pPr>
        <w:rPr>
          <w:rFonts w:ascii="Times New Roman" w:hAnsi="Times New Roman" w:cs="Times New Roman"/>
          <w:b/>
          <w:bCs/>
          <w:smallCaps/>
        </w:rPr>
      </w:pPr>
    </w:p>
    <w:p w14:paraId="21C7F1C1" w14:textId="19588689" w:rsidR="00463B09" w:rsidRDefault="005A069F" w:rsidP="00DF2AF6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REFERENCES</w:t>
      </w:r>
    </w:p>
    <w:p w14:paraId="742E0305" w14:textId="48411A4D" w:rsidR="005A1641" w:rsidRDefault="005A1641" w:rsidP="00DF2AF6">
      <w:pPr>
        <w:jc w:val="center"/>
        <w:rPr>
          <w:rFonts w:ascii="Times New Roman" w:hAnsi="Times New Roman" w:cs="Times New Roman"/>
        </w:rPr>
      </w:pPr>
    </w:p>
    <w:p w14:paraId="43205D33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 Lawrence-Lightfoot</w:t>
      </w:r>
    </w:p>
    <w:p w14:paraId="4BA44C50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Emily Hargroves Fisher Research Professor of Education</w:t>
      </w:r>
    </w:p>
    <w:p w14:paraId="79106A48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Harvard Graduate School of Education</w:t>
      </w:r>
    </w:p>
    <w:p w14:paraId="05CA4877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 Appian Way</w:t>
      </w:r>
    </w:p>
    <w:p w14:paraId="3C4ABDE5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Cambridge MA, 02138</w:t>
      </w:r>
    </w:p>
    <w:p w14:paraId="1A63CAAB" w14:textId="77777777" w:rsidR="00F1339E" w:rsidRDefault="00F1339E" w:rsidP="00F1339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sara_lawrence-lightfoot</w:t>
      </w:r>
      <w:r w:rsidRPr="0038507A">
        <w:rPr>
          <w:rFonts w:ascii="Times New Roman" w:hAnsi="Times New Roman" w:cs="Times New Roman"/>
          <w:bCs/>
        </w:rPr>
        <w:t>@gse.harvard.edu</w:t>
      </w:r>
    </w:p>
    <w:p w14:paraId="049AD66A" w14:textId="01466030" w:rsidR="00F1339E" w:rsidRDefault="00F1339E" w:rsidP="00F1339E">
      <w:pPr>
        <w:rPr>
          <w:rFonts w:ascii="Times New Roman" w:hAnsi="Times New Roman" w:cs="Times New Roman"/>
        </w:rPr>
      </w:pPr>
    </w:p>
    <w:p w14:paraId="79F01BDA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Roberto G. Gonzales</w:t>
      </w:r>
    </w:p>
    <w:p w14:paraId="0B696A79" w14:textId="77777777" w:rsidR="00F1339E" w:rsidRPr="005E3344" w:rsidRDefault="00F1339E" w:rsidP="00F1339E">
      <w:pPr>
        <w:rPr>
          <w:rFonts w:ascii="Times New Roman" w:hAnsi="Times New Roman" w:cs="Times New Roman"/>
        </w:rPr>
      </w:pPr>
      <w:r w:rsidRPr="005E3344">
        <w:rPr>
          <w:rFonts w:ascii="Times New Roman" w:hAnsi="Times New Roman" w:cs="Times New Roman"/>
        </w:rPr>
        <w:t>Richard Perry University Professor of Sociology and Education</w:t>
      </w:r>
    </w:p>
    <w:p w14:paraId="66266A50" w14:textId="77777777" w:rsidR="00F1339E" w:rsidRPr="005E3344" w:rsidRDefault="00F1339E" w:rsidP="00F1339E">
      <w:pPr>
        <w:rPr>
          <w:rFonts w:ascii="Times New Roman" w:hAnsi="Times New Roman" w:cs="Times New Roman"/>
        </w:rPr>
      </w:pPr>
      <w:r w:rsidRPr="005E3344">
        <w:rPr>
          <w:rFonts w:ascii="Times New Roman" w:hAnsi="Times New Roman" w:cs="Times New Roman"/>
        </w:rPr>
        <w:t>University of Pennsylvania</w:t>
      </w:r>
    </w:p>
    <w:p w14:paraId="6AC96E67" w14:textId="77777777" w:rsidR="00F1339E" w:rsidRDefault="00F1339E" w:rsidP="00F1339E">
      <w:pPr>
        <w:rPr>
          <w:rFonts w:ascii="Times New Roman" w:hAnsi="Times New Roman" w:cs="Times New Roman"/>
        </w:rPr>
      </w:pPr>
      <w:r w:rsidRPr="005E3344">
        <w:rPr>
          <w:rFonts w:ascii="Times New Roman" w:hAnsi="Times New Roman" w:cs="Times New Roman"/>
        </w:rPr>
        <w:t>3718 Locust Walk</w:t>
      </w:r>
    </w:p>
    <w:p w14:paraId="4C9D6279" w14:textId="77777777" w:rsidR="00F1339E" w:rsidRPr="005E3344" w:rsidRDefault="00F1339E" w:rsidP="00F1339E">
      <w:pPr>
        <w:rPr>
          <w:rFonts w:ascii="Times New Roman" w:hAnsi="Times New Roman" w:cs="Times New Roman"/>
        </w:rPr>
      </w:pPr>
      <w:r w:rsidRPr="005E3344">
        <w:rPr>
          <w:rFonts w:ascii="Times New Roman" w:hAnsi="Times New Roman" w:cs="Times New Roman"/>
        </w:rPr>
        <w:t>Philadelphia, PA 19104</w:t>
      </w:r>
    </w:p>
    <w:p w14:paraId="03E4C1EC" w14:textId="1172E299" w:rsidR="00F1339E" w:rsidRDefault="00F1339E" w:rsidP="00F1339E">
      <w:pPr>
        <w:rPr>
          <w:rFonts w:ascii="Times New Roman" w:hAnsi="Times New Roman" w:cs="Times New Roman"/>
        </w:rPr>
      </w:pPr>
      <w:r w:rsidRPr="00F1339E">
        <w:rPr>
          <w:rFonts w:ascii="Times New Roman" w:hAnsi="Times New Roman" w:cs="Times New Roman"/>
        </w:rPr>
        <w:t>rggonzal@sas.upenn.edu</w:t>
      </w:r>
    </w:p>
    <w:p w14:paraId="57D2E203" w14:textId="33126DBE" w:rsidR="00F1339E" w:rsidRDefault="00F1339E" w:rsidP="00F1339E">
      <w:pPr>
        <w:rPr>
          <w:rFonts w:ascii="Times New Roman" w:hAnsi="Times New Roman" w:cs="Times New Roman"/>
        </w:rPr>
      </w:pPr>
    </w:p>
    <w:p w14:paraId="2380E11F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Gabrielle Oliveira</w:t>
      </w:r>
    </w:p>
    <w:p w14:paraId="224928B2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 of Education and Brazil Studies</w:t>
      </w:r>
    </w:p>
    <w:p w14:paraId="6BAB049C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Harvard Graduate School of Education </w:t>
      </w:r>
    </w:p>
    <w:p w14:paraId="1ADCCD9C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Appian Way</w:t>
      </w:r>
    </w:p>
    <w:p w14:paraId="23C893BE" w14:textId="77777777" w:rsidR="00F1339E" w:rsidRDefault="00F1339E" w:rsidP="00F133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</w:t>
      </w:r>
    </w:p>
    <w:p w14:paraId="6508F3E1" w14:textId="657AC305" w:rsidR="00F1339E" w:rsidRDefault="00F1339E" w:rsidP="00F1339E">
      <w:pPr>
        <w:rPr>
          <w:rFonts w:ascii="Times New Roman" w:hAnsi="Times New Roman" w:cs="Times New Roman"/>
        </w:rPr>
      </w:pPr>
      <w:r w:rsidRPr="00F1339E">
        <w:rPr>
          <w:rFonts w:ascii="Times New Roman" w:hAnsi="Times New Roman" w:cs="Times New Roman"/>
        </w:rPr>
        <w:t>gabrielle_oliveira@gse.harvard.edu</w:t>
      </w:r>
    </w:p>
    <w:p w14:paraId="3EA98907" w14:textId="3C9F9509" w:rsidR="00F1339E" w:rsidRDefault="00F1339E" w:rsidP="00F1339E">
      <w:pPr>
        <w:rPr>
          <w:rFonts w:ascii="Times New Roman" w:hAnsi="Times New Roman" w:cs="Times New Roman"/>
        </w:rPr>
      </w:pPr>
    </w:p>
    <w:p w14:paraId="36FBA72F" w14:textId="77777777" w:rsidR="00F1339E" w:rsidRPr="005B1DFD" w:rsidRDefault="00F1339E" w:rsidP="00F1339E">
      <w:pPr>
        <w:rPr>
          <w:rFonts w:ascii="Times New Roman" w:hAnsi="Times New Roman" w:cs="Times New Roman"/>
          <w:bCs/>
        </w:rPr>
      </w:pPr>
      <w:r w:rsidRPr="005B1DFD">
        <w:rPr>
          <w:rFonts w:ascii="Times New Roman" w:hAnsi="Times New Roman" w:cs="Times New Roman"/>
          <w:bCs/>
        </w:rPr>
        <w:t>Soo Hong</w:t>
      </w:r>
    </w:p>
    <w:p w14:paraId="6F497C34" w14:textId="77777777" w:rsidR="00F1339E" w:rsidRPr="005B1DFD" w:rsidRDefault="00F1339E" w:rsidP="00F1339E">
      <w:pPr>
        <w:rPr>
          <w:rFonts w:ascii="Times New Roman" w:hAnsi="Times New Roman" w:cs="Times New Roman"/>
          <w:bCs/>
        </w:rPr>
      </w:pPr>
      <w:r w:rsidRPr="005B1DFD">
        <w:rPr>
          <w:rFonts w:ascii="Times New Roman" w:hAnsi="Times New Roman" w:cs="Times New Roman"/>
          <w:bCs/>
        </w:rPr>
        <w:t>Whitehead Associate Professor of Critical Thought</w:t>
      </w:r>
    </w:p>
    <w:p w14:paraId="712ED7B1" w14:textId="77777777" w:rsidR="00F1339E" w:rsidRPr="005B1DFD" w:rsidRDefault="00F1339E" w:rsidP="00F1339E">
      <w:pPr>
        <w:rPr>
          <w:rFonts w:ascii="Times New Roman" w:hAnsi="Times New Roman" w:cs="Times New Roman"/>
          <w:bCs/>
        </w:rPr>
      </w:pPr>
      <w:r w:rsidRPr="005B1DFD">
        <w:rPr>
          <w:rFonts w:ascii="Times New Roman" w:hAnsi="Times New Roman" w:cs="Times New Roman"/>
          <w:bCs/>
        </w:rPr>
        <w:t>Wellesley College</w:t>
      </w:r>
    </w:p>
    <w:p w14:paraId="2D15846F" w14:textId="77777777" w:rsidR="00F1339E" w:rsidRDefault="00F1339E" w:rsidP="00F1339E">
      <w:pPr>
        <w:rPr>
          <w:rFonts w:ascii="Times New Roman" w:hAnsi="Times New Roman" w:cs="Times New Roman"/>
          <w:bCs/>
        </w:rPr>
      </w:pPr>
      <w:r w:rsidRPr="005B1DFD">
        <w:rPr>
          <w:rFonts w:ascii="Times New Roman" w:hAnsi="Times New Roman" w:cs="Times New Roman"/>
          <w:bCs/>
        </w:rPr>
        <w:t>106 Central Street</w:t>
      </w:r>
    </w:p>
    <w:p w14:paraId="2D8655CA" w14:textId="77777777" w:rsidR="00F1339E" w:rsidRDefault="00F1339E" w:rsidP="00F1339E">
      <w:pPr>
        <w:rPr>
          <w:rFonts w:ascii="Times New Roman" w:hAnsi="Times New Roman" w:cs="Times New Roman"/>
          <w:bCs/>
        </w:rPr>
      </w:pPr>
      <w:r w:rsidRPr="005B1DFD">
        <w:rPr>
          <w:rFonts w:ascii="Times New Roman" w:hAnsi="Times New Roman" w:cs="Times New Roman"/>
          <w:bCs/>
        </w:rPr>
        <w:t>Wellesley, MA, 02481</w:t>
      </w:r>
    </w:p>
    <w:p w14:paraId="51255B13" w14:textId="44DDF863" w:rsidR="00F1339E" w:rsidRDefault="00F1339E" w:rsidP="00F1339E">
      <w:pPr>
        <w:rPr>
          <w:rFonts w:ascii="Times New Roman" w:hAnsi="Times New Roman" w:cs="Times New Roman"/>
          <w:bCs/>
        </w:rPr>
      </w:pPr>
      <w:r w:rsidRPr="00F1339E">
        <w:rPr>
          <w:rFonts w:ascii="Times New Roman" w:hAnsi="Times New Roman" w:cs="Times New Roman"/>
          <w:bCs/>
        </w:rPr>
        <w:t>shong@wellesley.edu</w:t>
      </w:r>
    </w:p>
    <w:p w14:paraId="49AA8D2E" w14:textId="77777777" w:rsidR="00F1339E" w:rsidRPr="00DF2AF6" w:rsidRDefault="00F1339E" w:rsidP="00F1339E">
      <w:pPr>
        <w:rPr>
          <w:rFonts w:ascii="Times New Roman" w:hAnsi="Times New Roman" w:cs="Times New Roman"/>
        </w:rPr>
      </w:pPr>
    </w:p>
    <w:p w14:paraId="22B9991B" w14:textId="77777777" w:rsidR="00DB6409" w:rsidRPr="00EF7E7F" w:rsidRDefault="00DB6409" w:rsidP="0020115F"/>
    <w:sectPr w:rsidR="00DB6409" w:rsidRPr="00EF7E7F" w:rsidSect="005A1641">
      <w:footerReference w:type="even" r:id="rId8"/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D016" w14:textId="77777777" w:rsidR="00875111" w:rsidRDefault="00875111" w:rsidP="00192094">
      <w:r>
        <w:separator/>
      </w:r>
    </w:p>
  </w:endnote>
  <w:endnote w:type="continuationSeparator" w:id="0">
    <w:p w14:paraId="7BEF100A" w14:textId="77777777" w:rsidR="00875111" w:rsidRDefault="00875111" w:rsidP="0019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8707889"/>
      <w:docPartObj>
        <w:docPartGallery w:val="Page Numbers (Bottom of Page)"/>
        <w:docPartUnique/>
      </w:docPartObj>
    </w:sdtPr>
    <w:sdtContent>
      <w:p w14:paraId="03237A28" w14:textId="77777777" w:rsidR="000E6B35" w:rsidRDefault="000E6B35" w:rsidP="00AA0B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121013" w14:textId="77777777" w:rsidR="000E6B35" w:rsidRDefault="000E6B35" w:rsidP="00B344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4123640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</w:rPr>
    </w:sdtEndPr>
    <w:sdtContent>
      <w:p w14:paraId="6DB5DBD6" w14:textId="77777777" w:rsidR="000E6B35" w:rsidRPr="003B5C51" w:rsidRDefault="000E6B35" w:rsidP="00AA0B5E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</w:rPr>
        </w:pPr>
        <w:r w:rsidRPr="003B5C51">
          <w:rPr>
            <w:rStyle w:val="PageNumber"/>
            <w:rFonts w:ascii="Garamond" w:hAnsi="Garamond"/>
          </w:rPr>
          <w:fldChar w:fldCharType="begin"/>
        </w:r>
        <w:r w:rsidRPr="003B5C51">
          <w:rPr>
            <w:rStyle w:val="PageNumber"/>
            <w:rFonts w:ascii="Garamond" w:hAnsi="Garamond"/>
          </w:rPr>
          <w:instrText xml:space="preserve"> PAGE </w:instrText>
        </w:r>
        <w:r w:rsidRPr="003B5C51">
          <w:rPr>
            <w:rStyle w:val="PageNumber"/>
            <w:rFonts w:ascii="Garamond" w:hAnsi="Garamond"/>
          </w:rPr>
          <w:fldChar w:fldCharType="separate"/>
        </w:r>
        <w:r w:rsidRPr="003B5C51">
          <w:rPr>
            <w:rStyle w:val="PageNumber"/>
            <w:rFonts w:ascii="Garamond" w:hAnsi="Garamond"/>
            <w:noProof/>
          </w:rPr>
          <w:t>1</w:t>
        </w:r>
        <w:r w:rsidRPr="003B5C51">
          <w:rPr>
            <w:rStyle w:val="PageNumber"/>
            <w:rFonts w:ascii="Garamond" w:hAnsi="Garamond"/>
          </w:rPr>
          <w:fldChar w:fldCharType="end"/>
        </w:r>
      </w:p>
    </w:sdtContent>
  </w:sdt>
  <w:p w14:paraId="74BF9A93" w14:textId="77777777" w:rsidR="000E6B35" w:rsidRPr="003B5C51" w:rsidRDefault="000E6B35" w:rsidP="00B3440E">
    <w:pPr>
      <w:pStyle w:val="Footer"/>
      <w:ind w:right="36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AE3F" w14:textId="77777777" w:rsidR="00875111" w:rsidRDefault="00875111" w:rsidP="00192094">
      <w:r>
        <w:separator/>
      </w:r>
    </w:p>
  </w:footnote>
  <w:footnote w:type="continuationSeparator" w:id="0">
    <w:p w14:paraId="5CC9DC4A" w14:textId="77777777" w:rsidR="00875111" w:rsidRDefault="00875111" w:rsidP="0019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4C5A"/>
    <w:multiLevelType w:val="hybridMultilevel"/>
    <w:tmpl w:val="AED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166BE"/>
    <w:multiLevelType w:val="hybridMultilevel"/>
    <w:tmpl w:val="5302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572C0"/>
    <w:multiLevelType w:val="hybridMultilevel"/>
    <w:tmpl w:val="CBAE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DA66CF0"/>
    <w:multiLevelType w:val="hybridMultilevel"/>
    <w:tmpl w:val="023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35C7D"/>
    <w:multiLevelType w:val="hybridMultilevel"/>
    <w:tmpl w:val="F928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19509">
    <w:abstractNumId w:val="2"/>
  </w:num>
  <w:num w:numId="2" w16cid:durableId="1423140847">
    <w:abstractNumId w:val="1"/>
  </w:num>
  <w:num w:numId="3" w16cid:durableId="2108649258">
    <w:abstractNumId w:val="0"/>
  </w:num>
  <w:num w:numId="4" w16cid:durableId="1080176807">
    <w:abstractNumId w:val="3"/>
  </w:num>
  <w:num w:numId="5" w16cid:durableId="126727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94"/>
    <w:rsid w:val="00033D5C"/>
    <w:rsid w:val="000419EF"/>
    <w:rsid w:val="000607E7"/>
    <w:rsid w:val="00072BD9"/>
    <w:rsid w:val="000819A8"/>
    <w:rsid w:val="000915FE"/>
    <w:rsid w:val="00096843"/>
    <w:rsid w:val="000A5445"/>
    <w:rsid w:val="000A6C51"/>
    <w:rsid w:val="000B5759"/>
    <w:rsid w:val="000B5D9C"/>
    <w:rsid w:val="000E266E"/>
    <w:rsid w:val="000E6B35"/>
    <w:rsid w:val="000F15AE"/>
    <w:rsid w:val="000F75EA"/>
    <w:rsid w:val="001043F2"/>
    <w:rsid w:val="00162B49"/>
    <w:rsid w:val="00192094"/>
    <w:rsid w:val="001A206B"/>
    <w:rsid w:val="001A3651"/>
    <w:rsid w:val="001A693F"/>
    <w:rsid w:val="001D4373"/>
    <w:rsid w:val="001F00B5"/>
    <w:rsid w:val="001F41A4"/>
    <w:rsid w:val="0020115F"/>
    <w:rsid w:val="00232AC1"/>
    <w:rsid w:val="00233033"/>
    <w:rsid w:val="002334F7"/>
    <w:rsid w:val="00264C32"/>
    <w:rsid w:val="00265C13"/>
    <w:rsid w:val="002821D1"/>
    <w:rsid w:val="00287CE6"/>
    <w:rsid w:val="002C1ABD"/>
    <w:rsid w:val="002C2982"/>
    <w:rsid w:val="00302065"/>
    <w:rsid w:val="00341E9D"/>
    <w:rsid w:val="00345392"/>
    <w:rsid w:val="003B3151"/>
    <w:rsid w:val="003B5C51"/>
    <w:rsid w:val="003D3AD3"/>
    <w:rsid w:val="003E36F6"/>
    <w:rsid w:val="004025F8"/>
    <w:rsid w:val="0041193A"/>
    <w:rsid w:val="00416521"/>
    <w:rsid w:val="00445293"/>
    <w:rsid w:val="00454A0C"/>
    <w:rsid w:val="0046216F"/>
    <w:rsid w:val="00463B09"/>
    <w:rsid w:val="004723AB"/>
    <w:rsid w:val="00477951"/>
    <w:rsid w:val="004A4660"/>
    <w:rsid w:val="004D5F45"/>
    <w:rsid w:val="005259FB"/>
    <w:rsid w:val="005847F6"/>
    <w:rsid w:val="00594BC8"/>
    <w:rsid w:val="005A069F"/>
    <w:rsid w:val="005A1641"/>
    <w:rsid w:val="005B3879"/>
    <w:rsid w:val="005C0329"/>
    <w:rsid w:val="005C26D5"/>
    <w:rsid w:val="005E27DD"/>
    <w:rsid w:val="005E30E9"/>
    <w:rsid w:val="005E3344"/>
    <w:rsid w:val="005F1518"/>
    <w:rsid w:val="005F32E3"/>
    <w:rsid w:val="0060564B"/>
    <w:rsid w:val="00637614"/>
    <w:rsid w:val="006636CB"/>
    <w:rsid w:val="00671A5C"/>
    <w:rsid w:val="00673147"/>
    <w:rsid w:val="00675AF2"/>
    <w:rsid w:val="006C555D"/>
    <w:rsid w:val="006F15DF"/>
    <w:rsid w:val="006F574F"/>
    <w:rsid w:val="00701B10"/>
    <w:rsid w:val="00705FE2"/>
    <w:rsid w:val="00710561"/>
    <w:rsid w:val="00715E07"/>
    <w:rsid w:val="007232C1"/>
    <w:rsid w:val="00724A59"/>
    <w:rsid w:val="00775AE6"/>
    <w:rsid w:val="00792382"/>
    <w:rsid w:val="007972DA"/>
    <w:rsid w:val="007D194A"/>
    <w:rsid w:val="007F3B8A"/>
    <w:rsid w:val="0081662D"/>
    <w:rsid w:val="00833ACA"/>
    <w:rsid w:val="0084339A"/>
    <w:rsid w:val="00844E4D"/>
    <w:rsid w:val="00850574"/>
    <w:rsid w:val="008515EE"/>
    <w:rsid w:val="00860345"/>
    <w:rsid w:val="0086162E"/>
    <w:rsid w:val="00875111"/>
    <w:rsid w:val="008B0482"/>
    <w:rsid w:val="008E31A6"/>
    <w:rsid w:val="008E7C61"/>
    <w:rsid w:val="008F626A"/>
    <w:rsid w:val="0090180B"/>
    <w:rsid w:val="00902FEC"/>
    <w:rsid w:val="00925299"/>
    <w:rsid w:val="00932A0A"/>
    <w:rsid w:val="00954B86"/>
    <w:rsid w:val="0095640D"/>
    <w:rsid w:val="00957C49"/>
    <w:rsid w:val="0098388B"/>
    <w:rsid w:val="009A1575"/>
    <w:rsid w:val="009A1C17"/>
    <w:rsid w:val="009B25CD"/>
    <w:rsid w:val="009C4551"/>
    <w:rsid w:val="009F6414"/>
    <w:rsid w:val="009F75D8"/>
    <w:rsid w:val="00A03DDA"/>
    <w:rsid w:val="00A04B42"/>
    <w:rsid w:val="00A12D71"/>
    <w:rsid w:val="00A2482C"/>
    <w:rsid w:val="00A441E1"/>
    <w:rsid w:val="00A636AF"/>
    <w:rsid w:val="00A84D7F"/>
    <w:rsid w:val="00A92C56"/>
    <w:rsid w:val="00AD526B"/>
    <w:rsid w:val="00AE76A0"/>
    <w:rsid w:val="00AF602F"/>
    <w:rsid w:val="00B06A13"/>
    <w:rsid w:val="00B3502D"/>
    <w:rsid w:val="00B37DA8"/>
    <w:rsid w:val="00BC40E2"/>
    <w:rsid w:val="00BE6F62"/>
    <w:rsid w:val="00C0162E"/>
    <w:rsid w:val="00C0219A"/>
    <w:rsid w:val="00C13055"/>
    <w:rsid w:val="00C32FC0"/>
    <w:rsid w:val="00C44372"/>
    <w:rsid w:val="00C473CB"/>
    <w:rsid w:val="00C74192"/>
    <w:rsid w:val="00C877A2"/>
    <w:rsid w:val="00C9631D"/>
    <w:rsid w:val="00CA1199"/>
    <w:rsid w:val="00CB2356"/>
    <w:rsid w:val="00CC2420"/>
    <w:rsid w:val="00D03214"/>
    <w:rsid w:val="00D60452"/>
    <w:rsid w:val="00D66902"/>
    <w:rsid w:val="00D86401"/>
    <w:rsid w:val="00DB6409"/>
    <w:rsid w:val="00DC076C"/>
    <w:rsid w:val="00DC6EDA"/>
    <w:rsid w:val="00DF2AF6"/>
    <w:rsid w:val="00E235B4"/>
    <w:rsid w:val="00E50B20"/>
    <w:rsid w:val="00E55E31"/>
    <w:rsid w:val="00E60DCF"/>
    <w:rsid w:val="00EA4738"/>
    <w:rsid w:val="00EA7E79"/>
    <w:rsid w:val="00ED4F63"/>
    <w:rsid w:val="00EE3DF0"/>
    <w:rsid w:val="00EF7E7F"/>
    <w:rsid w:val="00F076E2"/>
    <w:rsid w:val="00F1339E"/>
    <w:rsid w:val="00F27D44"/>
    <w:rsid w:val="00F320DB"/>
    <w:rsid w:val="00F40DAB"/>
    <w:rsid w:val="00F6448A"/>
    <w:rsid w:val="00F81C27"/>
    <w:rsid w:val="00FE0B6A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9074E"/>
  <w15:chartTrackingRefBased/>
  <w15:docId w15:val="{42834CBB-CF80-254A-A309-910FB33B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4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E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94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20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09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92094"/>
  </w:style>
  <w:style w:type="paragraph" w:styleId="NormalWeb">
    <w:name w:val="Normal (Web)"/>
    <w:basedOn w:val="Normal"/>
    <w:uiPriority w:val="99"/>
    <w:unhideWhenUsed/>
    <w:rsid w:val="001920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094"/>
    <w:rPr>
      <w:rFonts w:eastAsiaTheme="minorEastAsia"/>
    </w:rPr>
  </w:style>
  <w:style w:type="table" w:styleId="TableGrid">
    <w:name w:val="Table Grid"/>
    <w:basedOn w:val="TableNormal"/>
    <w:uiPriority w:val="59"/>
    <w:rsid w:val="000E6B3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F32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F27D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E3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3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7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ahbruhn@g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Elizabeth Bruhn</dc:creator>
  <cp:keywords/>
  <dc:description/>
  <cp:lastModifiedBy>Bruhn, Sarah Elizabeth</cp:lastModifiedBy>
  <cp:revision>8</cp:revision>
  <cp:lastPrinted>2021-08-31T17:02:00Z</cp:lastPrinted>
  <dcterms:created xsi:type="dcterms:W3CDTF">2022-08-16T11:25:00Z</dcterms:created>
  <dcterms:modified xsi:type="dcterms:W3CDTF">2022-08-17T14:24:00Z</dcterms:modified>
</cp:coreProperties>
</file>